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F6F" w:rsidRPr="00B4516F" w:rsidRDefault="006D6F6F" w:rsidP="006D6F6F">
      <w:pPr>
        <w:numPr>
          <w:ilvl w:val="0"/>
          <w:numId w:val="1"/>
        </w:numPr>
        <w:tabs>
          <w:tab w:val="left" w:pos="0"/>
        </w:tabs>
        <w:jc w:val="both"/>
        <w:rPr>
          <w:color w:val="000000"/>
        </w:rPr>
      </w:pPr>
      <w:r w:rsidRPr="00B4516F">
        <w:t xml:space="preserve">Przedmiotem </w:t>
      </w:r>
      <w:r w:rsidRPr="00B4516F">
        <w:rPr>
          <w:color w:val="000000"/>
        </w:rPr>
        <w:t xml:space="preserve">zamówienia publicznego jest dostarczenie i przeniesienie na własność Zamawiającego </w:t>
      </w:r>
      <w:r>
        <w:rPr>
          <w:color w:val="000000"/>
        </w:rPr>
        <w:t>łózek szpitalnych</w:t>
      </w:r>
      <w:r w:rsidRPr="00B4516F">
        <w:rPr>
          <w:color w:val="000000"/>
        </w:rPr>
        <w:t>, zwan</w:t>
      </w:r>
      <w:r>
        <w:rPr>
          <w:color w:val="000000"/>
        </w:rPr>
        <w:t>ych</w:t>
      </w:r>
      <w:r w:rsidRPr="00B4516F">
        <w:rPr>
          <w:color w:val="000000"/>
        </w:rPr>
        <w:t xml:space="preserve"> dalej sprzętem,  </w:t>
      </w:r>
      <w:r w:rsidRPr="00B4516F">
        <w:t xml:space="preserve">transport, wniesienie, rozładunek, ustawienie, instalacja i uruchomienie  oraz przeprowadzenie szkolenia personelu w </w:t>
      </w:r>
      <w:r w:rsidRPr="00B4516F">
        <w:rPr>
          <w:color w:val="000000"/>
        </w:rPr>
        <w:t>zakresie obsługi i konserwacji sprzętu.</w:t>
      </w:r>
    </w:p>
    <w:p w:rsidR="006D6F6F" w:rsidRPr="00B4516F" w:rsidRDefault="006D6F6F" w:rsidP="006D6F6F">
      <w:pPr>
        <w:numPr>
          <w:ilvl w:val="0"/>
          <w:numId w:val="1"/>
        </w:numPr>
        <w:tabs>
          <w:tab w:val="left" w:pos="0"/>
        </w:tabs>
        <w:autoSpaceDE/>
        <w:adjustRightInd/>
        <w:spacing w:line="100" w:lineRule="atLeast"/>
        <w:jc w:val="both"/>
      </w:pPr>
      <w:r w:rsidRPr="00B4516F">
        <w:t>Dostawa przedmiotu umowy zostanie dokonana w dniu roboczym (pn. -pt.) w godz.: 08.00-14.00. Wykonawca poinformuje Zamawiającego z odpowiednim wyprzedzeniem o planowanym terminem dostawy.</w:t>
      </w:r>
    </w:p>
    <w:p w:rsidR="006D6F6F" w:rsidRPr="00B4516F" w:rsidRDefault="006D6F6F" w:rsidP="006D6F6F">
      <w:pPr>
        <w:numPr>
          <w:ilvl w:val="0"/>
          <w:numId w:val="1"/>
        </w:numPr>
        <w:tabs>
          <w:tab w:val="left" w:pos="0"/>
        </w:tabs>
        <w:autoSpaceDE/>
        <w:adjustRightInd/>
        <w:spacing w:line="100" w:lineRule="atLeast"/>
        <w:jc w:val="both"/>
      </w:pPr>
      <w:r w:rsidRPr="00B4516F">
        <w:t>Wykonawca zobowiązany jest do podania parametrów w jednostkach wskazanych z niniejszym opisie.</w:t>
      </w:r>
    </w:p>
    <w:p w:rsidR="000D3C09" w:rsidRDefault="000D3C09"/>
    <w:p w:rsidR="00F64A83" w:rsidRDefault="00F64A83"/>
    <w:tbl>
      <w:tblPr>
        <w:tblW w:w="513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5"/>
        <w:gridCol w:w="4720"/>
        <w:gridCol w:w="1405"/>
        <w:gridCol w:w="2631"/>
      </w:tblGrid>
      <w:tr w:rsidR="00F64A83" w:rsidRPr="00473901" w:rsidTr="00185CFA">
        <w:trPr>
          <w:trHeight w:val="388"/>
        </w:trPr>
        <w:tc>
          <w:tcPr>
            <w:tcW w:w="5000" w:type="pct"/>
            <w:gridSpan w:val="4"/>
            <w:shd w:val="clear" w:color="auto" w:fill="FFC000"/>
            <w:vAlign w:val="center"/>
          </w:tcPr>
          <w:p w:rsidR="00F64A83" w:rsidRPr="00473901" w:rsidRDefault="00FC0671" w:rsidP="00185CFA">
            <w:pPr>
              <w:rPr>
                <w:b/>
              </w:rPr>
            </w:pPr>
            <w:r>
              <w:rPr>
                <w:b/>
              </w:rPr>
              <w:t>Poz. 1</w:t>
            </w:r>
          </w:p>
        </w:tc>
      </w:tr>
      <w:tr w:rsidR="00F64A83" w:rsidRPr="003467AC" w:rsidTr="00185CFA">
        <w:trPr>
          <w:trHeight w:val="408"/>
        </w:trPr>
        <w:tc>
          <w:tcPr>
            <w:tcW w:w="5000" w:type="pct"/>
            <w:gridSpan w:val="4"/>
            <w:shd w:val="clear" w:color="auto" w:fill="FFC000"/>
            <w:vAlign w:val="center"/>
          </w:tcPr>
          <w:p w:rsidR="00F64A83" w:rsidRPr="00473901" w:rsidRDefault="00FC0671" w:rsidP="00185CFA">
            <w:pPr>
              <w:rPr>
                <w:b/>
              </w:rPr>
            </w:pPr>
            <w:r>
              <w:rPr>
                <w:b/>
              </w:rPr>
              <w:t>Łóżko dziecięce szt. 5</w:t>
            </w:r>
          </w:p>
        </w:tc>
      </w:tr>
      <w:tr w:rsidR="00F64A83" w:rsidRPr="00473901" w:rsidTr="00185CFA">
        <w:trPr>
          <w:trHeight w:val="839"/>
        </w:trPr>
        <w:tc>
          <w:tcPr>
            <w:tcW w:w="407" w:type="pct"/>
            <w:vAlign w:val="center"/>
          </w:tcPr>
          <w:p w:rsidR="00F64A83" w:rsidRPr="00473901" w:rsidRDefault="00F64A83" w:rsidP="00185CFA">
            <w:r w:rsidRPr="00473901">
              <w:t>Lp.</w:t>
            </w:r>
          </w:p>
        </w:tc>
        <w:tc>
          <w:tcPr>
            <w:tcW w:w="2476" w:type="pct"/>
            <w:vAlign w:val="center"/>
          </w:tcPr>
          <w:p w:rsidR="00F64A83" w:rsidRPr="00473901" w:rsidRDefault="00F64A83" w:rsidP="00185CFA">
            <w:r w:rsidRPr="00473901">
              <w:t>Opis wymaganych parametrów technicznych</w:t>
            </w:r>
          </w:p>
        </w:tc>
        <w:tc>
          <w:tcPr>
            <w:tcW w:w="737" w:type="pct"/>
            <w:vAlign w:val="center"/>
          </w:tcPr>
          <w:p w:rsidR="00F64A83" w:rsidRPr="00473901" w:rsidRDefault="00F64A83" w:rsidP="00185CFA">
            <w:r w:rsidRPr="00473901">
              <w:t>Wartość wymagana (graniczna)</w:t>
            </w:r>
          </w:p>
        </w:tc>
        <w:tc>
          <w:tcPr>
            <w:tcW w:w="1380" w:type="pct"/>
            <w:vAlign w:val="center"/>
          </w:tcPr>
          <w:p w:rsidR="00F64A83" w:rsidRPr="00473901" w:rsidRDefault="00F64A83" w:rsidP="008A764F">
            <w:r w:rsidRPr="00473901">
              <w:t xml:space="preserve">Potwierdzić (wpisując „TAK”) i podać oferowany parametr (w przypadku </w:t>
            </w:r>
            <w:r w:rsidR="008A764F">
              <w:t>sformułowania „podać”</w:t>
            </w:r>
            <w:r w:rsidRPr="00473901">
              <w:t>)</w:t>
            </w:r>
          </w:p>
        </w:tc>
      </w:tr>
      <w:tr w:rsidR="00F64A83" w:rsidRPr="00473901" w:rsidTr="00185CFA">
        <w:trPr>
          <w:trHeight w:val="397"/>
        </w:trPr>
        <w:tc>
          <w:tcPr>
            <w:tcW w:w="5000" w:type="pct"/>
            <w:gridSpan w:val="4"/>
            <w:vAlign w:val="center"/>
          </w:tcPr>
          <w:p w:rsidR="00F64A83" w:rsidRPr="00473901" w:rsidRDefault="00F64A83" w:rsidP="00185CFA">
            <w:r w:rsidRPr="00473901">
              <w:rPr>
                <w:b/>
              </w:rPr>
              <w:t>Informacje ogólne</w:t>
            </w:r>
          </w:p>
        </w:tc>
      </w:tr>
      <w:tr w:rsidR="00F64A83" w:rsidRPr="00473901" w:rsidTr="00185CFA">
        <w:trPr>
          <w:trHeight w:val="335"/>
        </w:trPr>
        <w:tc>
          <w:tcPr>
            <w:tcW w:w="407" w:type="pct"/>
            <w:vAlign w:val="center"/>
          </w:tcPr>
          <w:p w:rsidR="00F64A83" w:rsidRPr="00473901" w:rsidRDefault="00F64A83" w:rsidP="00185CFA">
            <w:r w:rsidRPr="00473901">
              <w:t>1</w:t>
            </w:r>
          </w:p>
        </w:tc>
        <w:tc>
          <w:tcPr>
            <w:tcW w:w="2476" w:type="pct"/>
            <w:vAlign w:val="center"/>
          </w:tcPr>
          <w:p w:rsidR="00F64A83" w:rsidRPr="00473901" w:rsidRDefault="00F64A83" w:rsidP="00185CFA">
            <w:r w:rsidRPr="00473901">
              <w:t>Producent</w:t>
            </w:r>
          </w:p>
        </w:tc>
        <w:tc>
          <w:tcPr>
            <w:tcW w:w="737" w:type="pct"/>
            <w:vAlign w:val="center"/>
          </w:tcPr>
          <w:p w:rsidR="00F64A83" w:rsidRPr="00473901" w:rsidRDefault="00F64A83" w:rsidP="00185CFA">
            <w:r w:rsidRPr="00473901">
              <w:t>Podać</w:t>
            </w:r>
          </w:p>
        </w:tc>
        <w:tc>
          <w:tcPr>
            <w:tcW w:w="1380" w:type="pct"/>
            <w:vAlign w:val="center"/>
          </w:tcPr>
          <w:p w:rsidR="00F64A83" w:rsidRPr="00473901" w:rsidRDefault="00F64A83" w:rsidP="00185CFA"/>
        </w:tc>
      </w:tr>
      <w:tr w:rsidR="00F64A83" w:rsidRPr="00473901" w:rsidTr="00185CFA">
        <w:trPr>
          <w:trHeight w:val="335"/>
        </w:trPr>
        <w:tc>
          <w:tcPr>
            <w:tcW w:w="407" w:type="pct"/>
            <w:vAlign w:val="center"/>
          </w:tcPr>
          <w:p w:rsidR="00F64A83" w:rsidRPr="00473901" w:rsidRDefault="00F64A83" w:rsidP="00185CFA">
            <w:r w:rsidRPr="00473901">
              <w:t>2</w:t>
            </w:r>
          </w:p>
        </w:tc>
        <w:tc>
          <w:tcPr>
            <w:tcW w:w="2476" w:type="pct"/>
            <w:vAlign w:val="center"/>
          </w:tcPr>
          <w:p w:rsidR="00F64A83" w:rsidRPr="00473901" w:rsidRDefault="00F64A83" w:rsidP="00185CFA">
            <w:r w:rsidRPr="00473901">
              <w:t>Nazwa i typ</w:t>
            </w:r>
          </w:p>
        </w:tc>
        <w:tc>
          <w:tcPr>
            <w:tcW w:w="737" w:type="pct"/>
            <w:vAlign w:val="center"/>
          </w:tcPr>
          <w:p w:rsidR="00F64A83" w:rsidRPr="00473901" w:rsidRDefault="00F64A83" w:rsidP="00185CFA">
            <w:r w:rsidRPr="00473901">
              <w:t>Podać</w:t>
            </w:r>
          </w:p>
        </w:tc>
        <w:tc>
          <w:tcPr>
            <w:tcW w:w="1380" w:type="pct"/>
            <w:vAlign w:val="center"/>
          </w:tcPr>
          <w:p w:rsidR="00F64A83" w:rsidRPr="00473901" w:rsidRDefault="00F64A83" w:rsidP="00185CFA"/>
        </w:tc>
      </w:tr>
      <w:tr w:rsidR="00F64A83" w:rsidRPr="00473901" w:rsidTr="00185CFA">
        <w:trPr>
          <w:trHeight w:val="335"/>
        </w:trPr>
        <w:tc>
          <w:tcPr>
            <w:tcW w:w="407" w:type="pct"/>
            <w:vAlign w:val="center"/>
          </w:tcPr>
          <w:p w:rsidR="00F64A83" w:rsidRPr="00473901" w:rsidRDefault="00F64A83" w:rsidP="00185CFA">
            <w:r w:rsidRPr="00473901">
              <w:t>3</w:t>
            </w:r>
          </w:p>
        </w:tc>
        <w:tc>
          <w:tcPr>
            <w:tcW w:w="2476" w:type="pct"/>
            <w:vAlign w:val="center"/>
          </w:tcPr>
          <w:p w:rsidR="00F64A83" w:rsidRPr="00473901" w:rsidRDefault="00F64A83" w:rsidP="00185CFA">
            <w:r w:rsidRPr="00473901">
              <w:t>Kraj pochodzenia</w:t>
            </w:r>
          </w:p>
        </w:tc>
        <w:tc>
          <w:tcPr>
            <w:tcW w:w="737" w:type="pct"/>
            <w:vAlign w:val="center"/>
          </w:tcPr>
          <w:p w:rsidR="00F64A83" w:rsidRPr="00473901" w:rsidRDefault="00F64A83" w:rsidP="00185CFA">
            <w:r w:rsidRPr="00473901">
              <w:t>Podać</w:t>
            </w:r>
          </w:p>
        </w:tc>
        <w:tc>
          <w:tcPr>
            <w:tcW w:w="1380" w:type="pct"/>
            <w:vAlign w:val="center"/>
          </w:tcPr>
          <w:p w:rsidR="00F64A83" w:rsidRPr="00473901" w:rsidRDefault="00F64A83" w:rsidP="00185CFA"/>
        </w:tc>
      </w:tr>
      <w:tr w:rsidR="00F64A83" w:rsidRPr="00473901" w:rsidTr="00185CFA">
        <w:trPr>
          <w:trHeight w:val="335"/>
        </w:trPr>
        <w:tc>
          <w:tcPr>
            <w:tcW w:w="407" w:type="pct"/>
            <w:vAlign w:val="center"/>
          </w:tcPr>
          <w:p w:rsidR="00F64A83" w:rsidRPr="00473901" w:rsidRDefault="00F64A83" w:rsidP="00185CFA">
            <w:r w:rsidRPr="00473901">
              <w:t>4</w:t>
            </w:r>
          </w:p>
        </w:tc>
        <w:tc>
          <w:tcPr>
            <w:tcW w:w="2476" w:type="pct"/>
            <w:vAlign w:val="center"/>
          </w:tcPr>
          <w:p w:rsidR="00F64A83" w:rsidRPr="00473901" w:rsidRDefault="00F64A83" w:rsidP="00185CFA">
            <w:r>
              <w:t>Rok produkcji  2016</w:t>
            </w:r>
          </w:p>
        </w:tc>
        <w:tc>
          <w:tcPr>
            <w:tcW w:w="737" w:type="pct"/>
            <w:vAlign w:val="center"/>
          </w:tcPr>
          <w:p w:rsidR="00F64A83" w:rsidRPr="00473901" w:rsidRDefault="00F64A83" w:rsidP="00185CFA">
            <w:r w:rsidRPr="00473901">
              <w:t>TAK</w:t>
            </w:r>
          </w:p>
        </w:tc>
        <w:tc>
          <w:tcPr>
            <w:tcW w:w="1380" w:type="pct"/>
            <w:vAlign w:val="center"/>
          </w:tcPr>
          <w:p w:rsidR="00F64A83" w:rsidRPr="00473901" w:rsidRDefault="00F64A83" w:rsidP="00185CFA"/>
        </w:tc>
      </w:tr>
      <w:tr w:rsidR="00F64A83" w:rsidRPr="00473901" w:rsidTr="00185CFA">
        <w:trPr>
          <w:trHeight w:val="440"/>
        </w:trPr>
        <w:tc>
          <w:tcPr>
            <w:tcW w:w="5000" w:type="pct"/>
            <w:gridSpan w:val="4"/>
            <w:vAlign w:val="center"/>
          </w:tcPr>
          <w:p w:rsidR="00F64A83" w:rsidRPr="00473901" w:rsidRDefault="00F64A83" w:rsidP="00185CFA">
            <w:pPr>
              <w:rPr>
                <w:b/>
              </w:rPr>
            </w:pPr>
            <w:r w:rsidRPr="00473901">
              <w:rPr>
                <w:b/>
              </w:rPr>
              <w:t>Warunki gwarancji i serwisu</w:t>
            </w:r>
          </w:p>
          <w:p w:rsidR="00F64A83" w:rsidRPr="00473901" w:rsidRDefault="00F64A83" w:rsidP="00185CFA"/>
        </w:tc>
      </w:tr>
      <w:tr w:rsidR="00F64A83" w:rsidRPr="00473901" w:rsidTr="00185CFA">
        <w:trPr>
          <w:trHeight w:val="335"/>
        </w:trPr>
        <w:tc>
          <w:tcPr>
            <w:tcW w:w="407" w:type="pct"/>
            <w:vAlign w:val="center"/>
          </w:tcPr>
          <w:p w:rsidR="00F64A83" w:rsidRPr="00473901" w:rsidRDefault="00F64A83" w:rsidP="00185CFA">
            <w:r>
              <w:t>5</w:t>
            </w:r>
          </w:p>
        </w:tc>
        <w:tc>
          <w:tcPr>
            <w:tcW w:w="2476" w:type="pct"/>
            <w:vAlign w:val="center"/>
          </w:tcPr>
          <w:p w:rsidR="00F64A83" w:rsidRPr="00473901" w:rsidRDefault="00F64A83" w:rsidP="00185CFA">
            <w:r w:rsidRPr="00473901">
              <w:t>Gwarancja produkcji części zamiennych minimum 10 lat</w:t>
            </w:r>
          </w:p>
        </w:tc>
        <w:tc>
          <w:tcPr>
            <w:tcW w:w="737" w:type="pct"/>
            <w:vAlign w:val="center"/>
          </w:tcPr>
          <w:p w:rsidR="00F64A83" w:rsidRPr="00473901" w:rsidRDefault="00F64A83" w:rsidP="00185CFA">
            <w:r w:rsidRPr="00473901">
              <w:t>Tak</w:t>
            </w:r>
          </w:p>
        </w:tc>
        <w:tc>
          <w:tcPr>
            <w:tcW w:w="1380" w:type="pct"/>
            <w:vAlign w:val="center"/>
          </w:tcPr>
          <w:p w:rsidR="00F64A83" w:rsidRPr="00473901" w:rsidRDefault="00F64A83" w:rsidP="00185CFA"/>
        </w:tc>
      </w:tr>
      <w:tr w:rsidR="00F64A83" w:rsidRPr="00473901" w:rsidTr="00185CFA">
        <w:trPr>
          <w:trHeight w:val="335"/>
        </w:trPr>
        <w:tc>
          <w:tcPr>
            <w:tcW w:w="407" w:type="pct"/>
            <w:vAlign w:val="center"/>
          </w:tcPr>
          <w:p w:rsidR="00F64A83" w:rsidRPr="00473901" w:rsidRDefault="00F64A83" w:rsidP="00185CFA">
            <w:r>
              <w:t>7</w:t>
            </w:r>
          </w:p>
        </w:tc>
        <w:tc>
          <w:tcPr>
            <w:tcW w:w="2476" w:type="pct"/>
            <w:vAlign w:val="center"/>
          </w:tcPr>
          <w:p w:rsidR="00F64A83" w:rsidRPr="00473901" w:rsidRDefault="00F64A83" w:rsidP="00185CFA">
            <w:r w:rsidRPr="00473901">
              <w:t>Autoryzowany serwis na terenie Polski</w:t>
            </w:r>
          </w:p>
        </w:tc>
        <w:tc>
          <w:tcPr>
            <w:tcW w:w="737" w:type="pct"/>
            <w:vAlign w:val="center"/>
          </w:tcPr>
          <w:p w:rsidR="00F64A83" w:rsidRPr="00473901" w:rsidRDefault="00F64A83" w:rsidP="00185CFA">
            <w:r w:rsidRPr="00473901">
              <w:t>Tak podać (podać dane adresowe)</w:t>
            </w:r>
          </w:p>
        </w:tc>
        <w:tc>
          <w:tcPr>
            <w:tcW w:w="1380" w:type="pct"/>
            <w:vAlign w:val="center"/>
          </w:tcPr>
          <w:p w:rsidR="00F64A83" w:rsidRPr="00473901" w:rsidRDefault="00F64A83" w:rsidP="00185CFA"/>
        </w:tc>
      </w:tr>
      <w:tr w:rsidR="00F64A83" w:rsidRPr="00473901" w:rsidTr="00185CFA">
        <w:trPr>
          <w:trHeight w:val="335"/>
        </w:trPr>
        <w:tc>
          <w:tcPr>
            <w:tcW w:w="407" w:type="pct"/>
            <w:vAlign w:val="center"/>
          </w:tcPr>
          <w:p w:rsidR="00F64A83" w:rsidRPr="00473901" w:rsidRDefault="00F64A83" w:rsidP="00185CFA">
            <w:r>
              <w:t>8</w:t>
            </w:r>
          </w:p>
        </w:tc>
        <w:tc>
          <w:tcPr>
            <w:tcW w:w="2476" w:type="pct"/>
            <w:vAlign w:val="center"/>
          </w:tcPr>
          <w:p w:rsidR="00F64A83" w:rsidRPr="00473901" w:rsidRDefault="00F64A83" w:rsidP="00185CFA">
            <w:r w:rsidRPr="00473901">
              <w:t>Forma zgłoszeń reklamacji i napraw</w:t>
            </w:r>
          </w:p>
        </w:tc>
        <w:tc>
          <w:tcPr>
            <w:tcW w:w="737" w:type="pct"/>
            <w:vAlign w:val="center"/>
          </w:tcPr>
          <w:p w:rsidR="00F64A83" w:rsidRPr="00473901" w:rsidRDefault="00F64A83" w:rsidP="00185CFA">
            <w:r w:rsidRPr="00473901">
              <w:t>Tak podać (podać poczta, fax, poczta elektroniczna,</w:t>
            </w:r>
          </w:p>
          <w:p w:rsidR="00F64A83" w:rsidRPr="00473901" w:rsidRDefault="00F64A83" w:rsidP="00185CFA">
            <w:r w:rsidRPr="00473901">
              <w:t>Telefon)</w:t>
            </w:r>
          </w:p>
        </w:tc>
        <w:tc>
          <w:tcPr>
            <w:tcW w:w="1380" w:type="pct"/>
            <w:vAlign w:val="center"/>
          </w:tcPr>
          <w:p w:rsidR="00F64A83" w:rsidRPr="00473901" w:rsidRDefault="00F64A83" w:rsidP="00185CFA"/>
        </w:tc>
      </w:tr>
      <w:tr w:rsidR="00F64A83" w:rsidRPr="00473901" w:rsidTr="00185CFA">
        <w:trPr>
          <w:trHeight w:val="335"/>
        </w:trPr>
        <w:tc>
          <w:tcPr>
            <w:tcW w:w="407" w:type="pct"/>
            <w:vAlign w:val="center"/>
          </w:tcPr>
          <w:p w:rsidR="00F64A83" w:rsidRPr="00473901" w:rsidRDefault="00F64A83" w:rsidP="00185CFA">
            <w:r>
              <w:t>10</w:t>
            </w:r>
          </w:p>
        </w:tc>
        <w:tc>
          <w:tcPr>
            <w:tcW w:w="2476" w:type="pct"/>
            <w:vAlign w:val="center"/>
          </w:tcPr>
          <w:p w:rsidR="00F64A83" w:rsidRPr="00473901" w:rsidRDefault="00F64A83" w:rsidP="00185CFA">
            <w:r w:rsidRPr="00473901">
              <w:t>Dokumentacja technicznej/serwisowej możliwej do przekazania na potrzeby Zamawiającego</w:t>
            </w:r>
          </w:p>
        </w:tc>
        <w:tc>
          <w:tcPr>
            <w:tcW w:w="737" w:type="pct"/>
            <w:vAlign w:val="center"/>
          </w:tcPr>
          <w:p w:rsidR="00F64A83" w:rsidRPr="00473901" w:rsidRDefault="00F64A83" w:rsidP="00185CFA">
            <w:r w:rsidRPr="00473901">
              <w:t>Tak</w:t>
            </w:r>
          </w:p>
        </w:tc>
        <w:tc>
          <w:tcPr>
            <w:tcW w:w="1380" w:type="pct"/>
            <w:vAlign w:val="center"/>
          </w:tcPr>
          <w:p w:rsidR="00F64A83" w:rsidRPr="00473901" w:rsidRDefault="00F64A83" w:rsidP="00185CFA"/>
        </w:tc>
      </w:tr>
      <w:tr w:rsidR="00F64A83" w:rsidRPr="00473901" w:rsidTr="00185CFA">
        <w:trPr>
          <w:trHeight w:val="335"/>
        </w:trPr>
        <w:tc>
          <w:tcPr>
            <w:tcW w:w="407" w:type="pct"/>
            <w:vAlign w:val="center"/>
          </w:tcPr>
          <w:p w:rsidR="00F64A83" w:rsidRPr="00473901" w:rsidRDefault="00F64A83" w:rsidP="00185CFA">
            <w:r>
              <w:t>12</w:t>
            </w:r>
          </w:p>
        </w:tc>
        <w:tc>
          <w:tcPr>
            <w:tcW w:w="2476" w:type="pct"/>
            <w:vAlign w:val="center"/>
          </w:tcPr>
          <w:p w:rsidR="00F64A83" w:rsidRPr="00473901" w:rsidRDefault="00F64A83" w:rsidP="00185CFA">
            <w:r w:rsidRPr="00473901">
              <w:t>Wraz z dostawą komplet materiałów dotyczących instalacji urządzenia oraz 2 sztuki instrukcji obsługi w języku polskim</w:t>
            </w:r>
          </w:p>
        </w:tc>
        <w:tc>
          <w:tcPr>
            <w:tcW w:w="737" w:type="pct"/>
            <w:vAlign w:val="center"/>
          </w:tcPr>
          <w:p w:rsidR="00F64A83" w:rsidRPr="00473901" w:rsidRDefault="00F64A83" w:rsidP="00185CFA">
            <w:r w:rsidRPr="00473901">
              <w:t>Tak</w:t>
            </w:r>
          </w:p>
        </w:tc>
        <w:tc>
          <w:tcPr>
            <w:tcW w:w="1380" w:type="pct"/>
            <w:vAlign w:val="center"/>
          </w:tcPr>
          <w:p w:rsidR="00F64A83" w:rsidRPr="00473901" w:rsidRDefault="00F64A83" w:rsidP="00185CFA"/>
        </w:tc>
      </w:tr>
      <w:tr w:rsidR="00F64A83" w:rsidRPr="00473901" w:rsidTr="00185CFA">
        <w:trPr>
          <w:trHeight w:val="397"/>
        </w:trPr>
        <w:tc>
          <w:tcPr>
            <w:tcW w:w="5000" w:type="pct"/>
            <w:gridSpan w:val="4"/>
            <w:vAlign w:val="center"/>
          </w:tcPr>
          <w:p w:rsidR="00F64A83" w:rsidRPr="00473901" w:rsidRDefault="00F64A83" w:rsidP="00185CFA">
            <w:r w:rsidRPr="00473901">
              <w:rPr>
                <w:b/>
              </w:rPr>
              <w:t>Opis parametrów</w:t>
            </w:r>
          </w:p>
        </w:tc>
      </w:tr>
      <w:tr w:rsidR="00F64A83" w:rsidRPr="00473901" w:rsidTr="00185CFA">
        <w:trPr>
          <w:trHeight w:val="397"/>
        </w:trPr>
        <w:tc>
          <w:tcPr>
            <w:tcW w:w="407" w:type="pct"/>
            <w:vAlign w:val="center"/>
          </w:tcPr>
          <w:p w:rsidR="00F64A83" w:rsidRPr="00473901" w:rsidRDefault="00F64A83" w:rsidP="00185CFA">
            <w:r>
              <w:t>13</w:t>
            </w:r>
          </w:p>
        </w:tc>
        <w:tc>
          <w:tcPr>
            <w:tcW w:w="2476" w:type="pct"/>
            <w:vAlign w:val="center"/>
          </w:tcPr>
          <w:p w:rsidR="00F64A83" w:rsidRPr="00473901" w:rsidRDefault="00A57F63" w:rsidP="00185CFA">
            <w:r w:rsidRPr="00A57F63">
              <w:t>Konstrukcja wykonana z kształtowników stalowych pokrytych lakierem proszkowym, odpornym na uszkodzenia mechaniczne, chemiczne oraz promieniowanie UV</w:t>
            </w:r>
          </w:p>
        </w:tc>
        <w:tc>
          <w:tcPr>
            <w:tcW w:w="737" w:type="pct"/>
            <w:vAlign w:val="center"/>
          </w:tcPr>
          <w:p w:rsidR="00F64A83" w:rsidRPr="00473901" w:rsidRDefault="00F64A83" w:rsidP="00185CFA">
            <w:r w:rsidRPr="00473901">
              <w:t>Tak</w:t>
            </w:r>
          </w:p>
        </w:tc>
        <w:tc>
          <w:tcPr>
            <w:tcW w:w="1380" w:type="pct"/>
            <w:vAlign w:val="center"/>
          </w:tcPr>
          <w:p w:rsidR="00F64A83" w:rsidRPr="00473901" w:rsidRDefault="00F64A83" w:rsidP="00185CFA"/>
        </w:tc>
      </w:tr>
      <w:tr w:rsidR="00F64A83" w:rsidRPr="00473901" w:rsidTr="00185CFA">
        <w:trPr>
          <w:trHeight w:val="397"/>
        </w:trPr>
        <w:tc>
          <w:tcPr>
            <w:tcW w:w="407" w:type="pct"/>
            <w:vAlign w:val="center"/>
          </w:tcPr>
          <w:p w:rsidR="00F64A83" w:rsidRPr="00473901" w:rsidRDefault="00F64A83" w:rsidP="00185CFA">
            <w:r>
              <w:t>14</w:t>
            </w:r>
          </w:p>
        </w:tc>
        <w:tc>
          <w:tcPr>
            <w:tcW w:w="2476" w:type="pct"/>
            <w:vAlign w:val="center"/>
          </w:tcPr>
          <w:p w:rsidR="00F64A83" w:rsidRPr="00473901" w:rsidRDefault="00A57F63" w:rsidP="00185CFA">
            <w:r w:rsidRPr="00A57F63">
              <w:t>Powierzchnie łóżka odporne na środki dezynfekcyjne</w:t>
            </w:r>
          </w:p>
        </w:tc>
        <w:tc>
          <w:tcPr>
            <w:tcW w:w="737" w:type="pct"/>
            <w:vAlign w:val="center"/>
          </w:tcPr>
          <w:p w:rsidR="00F64A83" w:rsidRPr="00473901" w:rsidRDefault="00F64A83" w:rsidP="00185CFA">
            <w:r w:rsidRPr="00473901">
              <w:t>Tak</w:t>
            </w:r>
          </w:p>
        </w:tc>
        <w:tc>
          <w:tcPr>
            <w:tcW w:w="1380" w:type="pct"/>
            <w:vAlign w:val="center"/>
          </w:tcPr>
          <w:p w:rsidR="00F64A83" w:rsidRPr="00473901" w:rsidRDefault="00F64A83" w:rsidP="00185CFA"/>
        </w:tc>
      </w:tr>
      <w:tr w:rsidR="00F64A83" w:rsidRPr="00473901" w:rsidTr="00185CFA">
        <w:trPr>
          <w:trHeight w:val="397"/>
        </w:trPr>
        <w:tc>
          <w:tcPr>
            <w:tcW w:w="407" w:type="pct"/>
            <w:vAlign w:val="center"/>
          </w:tcPr>
          <w:p w:rsidR="00F64A83" w:rsidRPr="00473901" w:rsidRDefault="00F64A83" w:rsidP="00185CFA">
            <w:r>
              <w:t>15</w:t>
            </w:r>
          </w:p>
        </w:tc>
        <w:tc>
          <w:tcPr>
            <w:tcW w:w="2476" w:type="pct"/>
            <w:vAlign w:val="center"/>
          </w:tcPr>
          <w:p w:rsidR="00A57F63" w:rsidRDefault="00A57F63" w:rsidP="00A57F63">
            <w:r>
              <w:t>Wymiary zewnętrzne łóżka:</w:t>
            </w:r>
          </w:p>
          <w:p w:rsidR="00A57F63" w:rsidRDefault="00A57F63" w:rsidP="00A57F63">
            <w:r>
              <w:t xml:space="preserve">Długość całkowita: 1650 mm (± 20 mm), </w:t>
            </w:r>
          </w:p>
          <w:p w:rsidR="00A57F63" w:rsidRDefault="00A57F63" w:rsidP="00A57F63">
            <w:r>
              <w:t>Szerokość całkowita: 800 mm (± 20 mm),</w:t>
            </w:r>
          </w:p>
          <w:p w:rsidR="00F64A83" w:rsidRPr="00473901" w:rsidRDefault="00A57F63" w:rsidP="00A57F63">
            <w:r>
              <w:t>Wysokość całkowita: 1700 mm (± 20 mm)</w:t>
            </w:r>
          </w:p>
        </w:tc>
        <w:tc>
          <w:tcPr>
            <w:tcW w:w="737" w:type="pct"/>
            <w:vAlign w:val="center"/>
          </w:tcPr>
          <w:p w:rsidR="00F64A83" w:rsidRPr="00473901" w:rsidRDefault="00F64A83" w:rsidP="00185CFA">
            <w:r w:rsidRPr="00473901">
              <w:t>Tak</w:t>
            </w:r>
            <w:r w:rsidR="00987345">
              <w:t>/Podać</w:t>
            </w:r>
          </w:p>
        </w:tc>
        <w:tc>
          <w:tcPr>
            <w:tcW w:w="1380" w:type="pct"/>
            <w:vAlign w:val="center"/>
          </w:tcPr>
          <w:p w:rsidR="00F64A83" w:rsidRPr="00473901" w:rsidRDefault="00F64A83" w:rsidP="00185CFA"/>
        </w:tc>
      </w:tr>
      <w:tr w:rsidR="00F64A83" w:rsidRPr="00473901" w:rsidTr="00185CFA">
        <w:trPr>
          <w:trHeight w:val="397"/>
        </w:trPr>
        <w:tc>
          <w:tcPr>
            <w:tcW w:w="407" w:type="pct"/>
            <w:vAlign w:val="center"/>
          </w:tcPr>
          <w:p w:rsidR="00F64A83" w:rsidRPr="00473901" w:rsidRDefault="00F64A83" w:rsidP="00185CFA">
            <w:r>
              <w:t>16</w:t>
            </w:r>
          </w:p>
        </w:tc>
        <w:tc>
          <w:tcPr>
            <w:tcW w:w="2476" w:type="pct"/>
            <w:vAlign w:val="center"/>
          </w:tcPr>
          <w:p w:rsidR="00F64A83" w:rsidRPr="00473901" w:rsidRDefault="00A57F63" w:rsidP="00185CFA">
            <w:r w:rsidRPr="00A57F63">
              <w:t>Wymiary l</w:t>
            </w:r>
            <w:r>
              <w:t>eża: 1350 mm x 700 mm (± 20 mm)</w:t>
            </w:r>
          </w:p>
        </w:tc>
        <w:tc>
          <w:tcPr>
            <w:tcW w:w="737" w:type="pct"/>
            <w:vAlign w:val="center"/>
          </w:tcPr>
          <w:p w:rsidR="00F64A83" w:rsidRPr="00473901" w:rsidRDefault="00F64A83" w:rsidP="00185CFA">
            <w:r w:rsidRPr="00473901">
              <w:t>Tak</w:t>
            </w:r>
            <w:r w:rsidR="006A6462">
              <w:t>/Podać</w:t>
            </w:r>
          </w:p>
        </w:tc>
        <w:tc>
          <w:tcPr>
            <w:tcW w:w="1380" w:type="pct"/>
            <w:vAlign w:val="center"/>
          </w:tcPr>
          <w:p w:rsidR="00F64A83" w:rsidRPr="00473901" w:rsidRDefault="00F64A83" w:rsidP="00185CFA"/>
        </w:tc>
      </w:tr>
      <w:tr w:rsidR="00F64A83" w:rsidRPr="00473901" w:rsidTr="00185CFA">
        <w:trPr>
          <w:trHeight w:val="397"/>
        </w:trPr>
        <w:tc>
          <w:tcPr>
            <w:tcW w:w="407" w:type="pct"/>
            <w:vAlign w:val="center"/>
          </w:tcPr>
          <w:p w:rsidR="00F64A83" w:rsidRPr="00473901" w:rsidRDefault="00F64A83" w:rsidP="00185CFA">
            <w:r>
              <w:t>17</w:t>
            </w:r>
          </w:p>
        </w:tc>
        <w:tc>
          <w:tcPr>
            <w:tcW w:w="2476" w:type="pct"/>
            <w:vAlign w:val="center"/>
          </w:tcPr>
          <w:p w:rsidR="00F64A83" w:rsidRPr="00473901" w:rsidRDefault="00A57F63" w:rsidP="00185CFA">
            <w:r w:rsidRPr="00A57F63">
              <w:t>Leże łóżka 1 segmentowe</w:t>
            </w:r>
          </w:p>
        </w:tc>
        <w:tc>
          <w:tcPr>
            <w:tcW w:w="737" w:type="pct"/>
            <w:vAlign w:val="center"/>
          </w:tcPr>
          <w:p w:rsidR="00F64A83" w:rsidRPr="00473901" w:rsidRDefault="00F64A83" w:rsidP="00185CFA">
            <w:r w:rsidRPr="00473901">
              <w:t>Tak</w:t>
            </w:r>
            <w:r w:rsidR="00A57F63">
              <w:t>/Podać</w:t>
            </w:r>
          </w:p>
        </w:tc>
        <w:tc>
          <w:tcPr>
            <w:tcW w:w="1380" w:type="pct"/>
            <w:vAlign w:val="center"/>
          </w:tcPr>
          <w:p w:rsidR="00F64A83" w:rsidRPr="00473901" w:rsidRDefault="00F64A83" w:rsidP="00185CFA"/>
        </w:tc>
      </w:tr>
      <w:tr w:rsidR="00F64A83" w:rsidRPr="00473901" w:rsidTr="00185CFA">
        <w:trPr>
          <w:trHeight w:val="600"/>
        </w:trPr>
        <w:tc>
          <w:tcPr>
            <w:tcW w:w="407" w:type="pct"/>
            <w:vAlign w:val="center"/>
          </w:tcPr>
          <w:p w:rsidR="00F64A83" w:rsidRPr="00473901" w:rsidRDefault="00F64A83" w:rsidP="00185CFA">
            <w:r>
              <w:t>18</w:t>
            </w:r>
          </w:p>
        </w:tc>
        <w:tc>
          <w:tcPr>
            <w:tcW w:w="2476" w:type="pct"/>
            <w:vAlign w:val="center"/>
          </w:tcPr>
          <w:p w:rsidR="00F64A83" w:rsidRPr="00473901" w:rsidRDefault="00A57F63" w:rsidP="00185CFA">
            <w:r w:rsidRPr="00A57F63">
              <w:t>Rama leża wypełniona metalową, lakierowaną siatką</w:t>
            </w:r>
          </w:p>
        </w:tc>
        <w:tc>
          <w:tcPr>
            <w:tcW w:w="737" w:type="pct"/>
            <w:vAlign w:val="center"/>
          </w:tcPr>
          <w:p w:rsidR="00F64A83" w:rsidRPr="00473901" w:rsidRDefault="00A57F63" w:rsidP="00185CFA">
            <w:r>
              <w:t>Tak</w:t>
            </w:r>
          </w:p>
        </w:tc>
        <w:tc>
          <w:tcPr>
            <w:tcW w:w="1380" w:type="pct"/>
            <w:vAlign w:val="center"/>
          </w:tcPr>
          <w:p w:rsidR="00F64A83" w:rsidRPr="00473901" w:rsidRDefault="00F64A83" w:rsidP="00185CFA"/>
        </w:tc>
      </w:tr>
      <w:tr w:rsidR="00F64A83" w:rsidRPr="00473901" w:rsidTr="00185CFA">
        <w:trPr>
          <w:trHeight w:val="397"/>
        </w:trPr>
        <w:tc>
          <w:tcPr>
            <w:tcW w:w="407" w:type="pct"/>
            <w:vAlign w:val="center"/>
          </w:tcPr>
          <w:p w:rsidR="00F64A83" w:rsidRPr="00473901" w:rsidRDefault="00F64A83" w:rsidP="00185CFA">
            <w:r>
              <w:t>19</w:t>
            </w:r>
          </w:p>
        </w:tc>
        <w:tc>
          <w:tcPr>
            <w:tcW w:w="2476" w:type="pct"/>
            <w:vAlign w:val="center"/>
          </w:tcPr>
          <w:p w:rsidR="00F64A83" w:rsidRPr="00473901" w:rsidRDefault="00A57F63" w:rsidP="00185CFA">
            <w:r w:rsidRPr="00A57F63">
              <w:t>W narożnikach leża 4 krążki odbojowe chroniące łóżko przed uderzeniami oraz otarciami</w:t>
            </w:r>
          </w:p>
        </w:tc>
        <w:tc>
          <w:tcPr>
            <w:tcW w:w="737" w:type="pct"/>
            <w:vAlign w:val="center"/>
          </w:tcPr>
          <w:p w:rsidR="00F64A83" w:rsidRPr="00473901" w:rsidRDefault="00F64A83" w:rsidP="00185CFA">
            <w:r w:rsidRPr="00473901">
              <w:t>Tak</w:t>
            </w:r>
          </w:p>
        </w:tc>
        <w:tc>
          <w:tcPr>
            <w:tcW w:w="1380" w:type="pct"/>
            <w:vAlign w:val="center"/>
          </w:tcPr>
          <w:p w:rsidR="00F64A83" w:rsidRPr="00473901" w:rsidRDefault="00F64A83" w:rsidP="00185CFA"/>
        </w:tc>
      </w:tr>
      <w:tr w:rsidR="00F64A83" w:rsidRPr="00473901" w:rsidTr="00185CFA">
        <w:trPr>
          <w:trHeight w:val="397"/>
        </w:trPr>
        <w:tc>
          <w:tcPr>
            <w:tcW w:w="407" w:type="pct"/>
            <w:vAlign w:val="center"/>
          </w:tcPr>
          <w:p w:rsidR="00F64A83" w:rsidRPr="00473901" w:rsidRDefault="00F64A83" w:rsidP="00185CFA">
            <w:r>
              <w:t>21</w:t>
            </w:r>
          </w:p>
        </w:tc>
        <w:tc>
          <w:tcPr>
            <w:tcW w:w="2476" w:type="pct"/>
            <w:vAlign w:val="center"/>
          </w:tcPr>
          <w:p w:rsidR="00F64A83" w:rsidRPr="00473901" w:rsidRDefault="00A57F63" w:rsidP="00A57F63">
            <w:r>
              <w:t xml:space="preserve">Regulacja przechyłów </w:t>
            </w:r>
            <w:proofErr w:type="spellStart"/>
            <w:r>
              <w:t>Trendelenburga</w:t>
            </w:r>
            <w:proofErr w:type="spellEnd"/>
            <w:r>
              <w:t>, anty-</w:t>
            </w:r>
            <w:proofErr w:type="spellStart"/>
            <w:r>
              <w:t>Trendelenburga</w:t>
            </w:r>
            <w:proofErr w:type="spellEnd"/>
            <w:r>
              <w:t xml:space="preserve"> oraz regulacja wysokości dokonyw</w:t>
            </w:r>
            <w:r w:rsidR="006700E9">
              <w:t>ane ręcznie systemem zapadkowym.</w:t>
            </w:r>
          </w:p>
        </w:tc>
        <w:tc>
          <w:tcPr>
            <w:tcW w:w="737" w:type="pct"/>
            <w:vAlign w:val="center"/>
          </w:tcPr>
          <w:p w:rsidR="00F64A83" w:rsidRPr="00473901" w:rsidRDefault="00F64A83" w:rsidP="00185CFA">
            <w:r w:rsidRPr="00473901">
              <w:t>Tak</w:t>
            </w:r>
            <w:r w:rsidR="00A57F63">
              <w:t>/Podać</w:t>
            </w:r>
          </w:p>
        </w:tc>
        <w:tc>
          <w:tcPr>
            <w:tcW w:w="1380" w:type="pct"/>
            <w:vAlign w:val="center"/>
          </w:tcPr>
          <w:p w:rsidR="00F64A83" w:rsidRPr="00473901" w:rsidRDefault="00F64A83" w:rsidP="00185CFA"/>
        </w:tc>
      </w:tr>
      <w:tr w:rsidR="00F64A83" w:rsidRPr="00473901" w:rsidTr="00185CFA">
        <w:trPr>
          <w:trHeight w:val="397"/>
        </w:trPr>
        <w:tc>
          <w:tcPr>
            <w:tcW w:w="407" w:type="pct"/>
            <w:vAlign w:val="center"/>
          </w:tcPr>
          <w:p w:rsidR="00F64A83" w:rsidRPr="00473901" w:rsidRDefault="00F64A83" w:rsidP="00185CFA">
            <w:r>
              <w:t>22</w:t>
            </w:r>
          </w:p>
        </w:tc>
        <w:tc>
          <w:tcPr>
            <w:tcW w:w="2476" w:type="pct"/>
            <w:vAlign w:val="center"/>
          </w:tcPr>
          <w:p w:rsidR="00F64A83" w:rsidRPr="00473901" w:rsidRDefault="00A57F63" w:rsidP="00185CFA">
            <w:r w:rsidRPr="00A57F63">
              <w:t>Zintegrowane barierki regulowane skokowo w zakresie: 1030 - 1550 mm (± 20 mm)</w:t>
            </w:r>
          </w:p>
        </w:tc>
        <w:tc>
          <w:tcPr>
            <w:tcW w:w="737" w:type="pct"/>
            <w:vAlign w:val="center"/>
          </w:tcPr>
          <w:p w:rsidR="00F64A83" w:rsidRPr="00473901" w:rsidRDefault="00F64A83" w:rsidP="00185CFA">
            <w:r w:rsidRPr="00473901">
              <w:t>Tak</w:t>
            </w:r>
            <w:r w:rsidR="00A57F63">
              <w:t>/Podać</w:t>
            </w:r>
          </w:p>
        </w:tc>
        <w:tc>
          <w:tcPr>
            <w:tcW w:w="1380" w:type="pct"/>
            <w:vAlign w:val="center"/>
          </w:tcPr>
          <w:p w:rsidR="00F64A83" w:rsidRPr="00473901" w:rsidRDefault="00F64A83" w:rsidP="00185CFA"/>
        </w:tc>
      </w:tr>
      <w:tr w:rsidR="00F64A83" w:rsidRPr="00473901" w:rsidTr="00185CFA">
        <w:trPr>
          <w:trHeight w:val="397"/>
        </w:trPr>
        <w:tc>
          <w:tcPr>
            <w:tcW w:w="407" w:type="pct"/>
            <w:vAlign w:val="center"/>
          </w:tcPr>
          <w:p w:rsidR="00F64A83" w:rsidRPr="00473901" w:rsidRDefault="00F64A83" w:rsidP="00185CFA">
            <w:r>
              <w:lastRenderedPageBreak/>
              <w:t>23</w:t>
            </w:r>
          </w:p>
        </w:tc>
        <w:tc>
          <w:tcPr>
            <w:tcW w:w="2476" w:type="pct"/>
            <w:vAlign w:val="center"/>
          </w:tcPr>
          <w:p w:rsidR="00F64A83" w:rsidRPr="00473901" w:rsidRDefault="00A57F63" w:rsidP="00185CFA">
            <w:r w:rsidRPr="00A57F63">
              <w:t>Podstawa łóżka jezdna wyposażona w 4 koła o średnicy</w:t>
            </w:r>
            <w:r w:rsidR="00CE7C1F">
              <w:t xml:space="preserve"> min.</w:t>
            </w:r>
            <w:r w:rsidRPr="00A57F63">
              <w:t xml:space="preserve"> 100 mm, w tym min. 2 z blokadą jazdy i obrotu – kola osłonięte tworzywową osłoną.</w:t>
            </w:r>
          </w:p>
        </w:tc>
        <w:tc>
          <w:tcPr>
            <w:tcW w:w="737" w:type="pct"/>
            <w:vAlign w:val="center"/>
          </w:tcPr>
          <w:p w:rsidR="00F64A83" w:rsidRPr="00473901" w:rsidRDefault="00A57F63" w:rsidP="00185CFA">
            <w:r>
              <w:t>Tak/Podać</w:t>
            </w:r>
          </w:p>
        </w:tc>
        <w:tc>
          <w:tcPr>
            <w:tcW w:w="1380" w:type="pct"/>
            <w:vAlign w:val="center"/>
          </w:tcPr>
          <w:p w:rsidR="00F64A83" w:rsidRPr="00473901" w:rsidRDefault="00F64A83" w:rsidP="00185CFA"/>
        </w:tc>
      </w:tr>
      <w:tr w:rsidR="00F64A83" w:rsidRPr="00473901" w:rsidTr="00185CFA">
        <w:trPr>
          <w:trHeight w:val="397"/>
        </w:trPr>
        <w:tc>
          <w:tcPr>
            <w:tcW w:w="407" w:type="pct"/>
            <w:vAlign w:val="center"/>
          </w:tcPr>
          <w:p w:rsidR="00F64A83" w:rsidRPr="00473901" w:rsidRDefault="00F64A83" w:rsidP="00185CFA">
            <w:r>
              <w:t>24</w:t>
            </w:r>
          </w:p>
        </w:tc>
        <w:tc>
          <w:tcPr>
            <w:tcW w:w="2476" w:type="pct"/>
            <w:vAlign w:val="center"/>
          </w:tcPr>
          <w:p w:rsidR="00F64A83" w:rsidRPr="00473901" w:rsidRDefault="00A57F63" w:rsidP="00185CFA">
            <w:r w:rsidRPr="00A57F63">
              <w:t>Możliwość wyboru koloru ra</w:t>
            </w:r>
            <w:r>
              <w:t xml:space="preserve">my łóżka </w:t>
            </w:r>
          </w:p>
        </w:tc>
        <w:tc>
          <w:tcPr>
            <w:tcW w:w="737" w:type="pct"/>
            <w:vAlign w:val="center"/>
          </w:tcPr>
          <w:p w:rsidR="00F64A83" w:rsidRPr="00473901" w:rsidRDefault="00F64A83" w:rsidP="00185CFA">
            <w:r w:rsidRPr="00473901">
              <w:t>Tak</w:t>
            </w:r>
            <w:r w:rsidR="00A57F63">
              <w:t>/Podać</w:t>
            </w:r>
          </w:p>
        </w:tc>
        <w:tc>
          <w:tcPr>
            <w:tcW w:w="1380" w:type="pct"/>
            <w:vAlign w:val="center"/>
          </w:tcPr>
          <w:p w:rsidR="00F64A83" w:rsidRPr="00473901" w:rsidRDefault="00F64A83" w:rsidP="00185CFA"/>
        </w:tc>
      </w:tr>
      <w:tr w:rsidR="00F64A83" w:rsidRPr="00473901" w:rsidTr="00185CFA">
        <w:trPr>
          <w:trHeight w:val="397"/>
        </w:trPr>
        <w:tc>
          <w:tcPr>
            <w:tcW w:w="407" w:type="pct"/>
            <w:tcBorders>
              <w:bottom w:val="single" w:sz="4" w:space="0" w:color="000000"/>
            </w:tcBorders>
            <w:vAlign w:val="center"/>
          </w:tcPr>
          <w:p w:rsidR="00F64A83" w:rsidRPr="00473901" w:rsidRDefault="00F64A83" w:rsidP="00185CFA">
            <w:r>
              <w:t>25</w:t>
            </w:r>
          </w:p>
        </w:tc>
        <w:tc>
          <w:tcPr>
            <w:tcW w:w="2476" w:type="pct"/>
            <w:tcBorders>
              <w:bottom w:val="single" w:sz="4" w:space="0" w:color="000000"/>
            </w:tcBorders>
            <w:vAlign w:val="center"/>
          </w:tcPr>
          <w:p w:rsidR="00F64A83" w:rsidRPr="00473901" w:rsidRDefault="00A57F63" w:rsidP="00185CFA">
            <w:r w:rsidRPr="00A57F63">
              <w:t>Bezpieczne obciążenie łóżka min. 50 kg.</w:t>
            </w:r>
          </w:p>
        </w:tc>
        <w:tc>
          <w:tcPr>
            <w:tcW w:w="737" w:type="pct"/>
            <w:tcBorders>
              <w:bottom w:val="single" w:sz="4" w:space="0" w:color="000000"/>
            </w:tcBorders>
            <w:vAlign w:val="center"/>
          </w:tcPr>
          <w:p w:rsidR="00F64A83" w:rsidRPr="00473901" w:rsidRDefault="00F64A83" w:rsidP="00185CFA">
            <w:r w:rsidRPr="00473901">
              <w:t>Tak/Podać</w:t>
            </w:r>
          </w:p>
        </w:tc>
        <w:tc>
          <w:tcPr>
            <w:tcW w:w="1380" w:type="pct"/>
            <w:tcBorders>
              <w:bottom w:val="single" w:sz="4" w:space="0" w:color="000000"/>
            </w:tcBorders>
            <w:vAlign w:val="center"/>
          </w:tcPr>
          <w:p w:rsidR="00F64A83" w:rsidRPr="00473901" w:rsidRDefault="00F64A83" w:rsidP="00185CFA"/>
        </w:tc>
      </w:tr>
      <w:tr w:rsidR="00F64A83" w:rsidRPr="00473901" w:rsidTr="00185CFA">
        <w:trPr>
          <w:trHeight w:val="397"/>
        </w:trPr>
        <w:tc>
          <w:tcPr>
            <w:tcW w:w="5000" w:type="pct"/>
            <w:gridSpan w:val="4"/>
            <w:vAlign w:val="center"/>
          </w:tcPr>
          <w:p w:rsidR="00F64A83" w:rsidRPr="00473901" w:rsidRDefault="00F64A83" w:rsidP="00185CFA">
            <w:pPr>
              <w:rPr>
                <w:b/>
              </w:rPr>
            </w:pPr>
            <w:r w:rsidRPr="00473901">
              <w:rPr>
                <w:b/>
              </w:rPr>
              <w:t>Dodatkowe wyposażenie kompatybilne z proponowanym ssakiem</w:t>
            </w:r>
          </w:p>
        </w:tc>
      </w:tr>
      <w:tr w:rsidR="00F64A83" w:rsidRPr="00473901" w:rsidTr="00185CFA">
        <w:trPr>
          <w:trHeight w:val="397"/>
        </w:trPr>
        <w:tc>
          <w:tcPr>
            <w:tcW w:w="407" w:type="pct"/>
            <w:vAlign w:val="center"/>
          </w:tcPr>
          <w:p w:rsidR="00F64A83" w:rsidRPr="00473901" w:rsidRDefault="006D6F6F" w:rsidP="00185CFA">
            <w:r>
              <w:t>26</w:t>
            </w:r>
          </w:p>
        </w:tc>
        <w:tc>
          <w:tcPr>
            <w:tcW w:w="2476" w:type="pct"/>
            <w:vAlign w:val="center"/>
          </w:tcPr>
          <w:p w:rsidR="00F64A83" w:rsidRPr="00473901" w:rsidRDefault="00A57F63" w:rsidP="00CE7C1F">
            <w:r w:rsidRPr="00A57F63">
              <w:t>Materac wys.</w:t>
            </w:r>
            <w:r>
              <w:t xml:space="preserve"> minimum</w:t>
            </w:r>
            <w:r w:rsidR="00CE7C1F">
              <w:t xml:space="preserve"> 8 cm dopasowany do ramy leża. </w:t>
            </w:r>
            <w:r w:rsidRPr="00A57F63">
              <w:t>Pianka poliuretanowa w pokrowcu paroprzepuszczalnym, nieprzenikliwy</w:t>
            </w:r>
            <w:r w:rsidR="00CE7C1F">
              <w:t>m</w:t>
            </w:r>
            <w:r w:rsidRPr="00A57F63">
              <w:t xml:space="preserve"> dla cieczy. Materac z możliwo</w:t>
            </w:r>
            <w:r w:rsidR="00CE7C1F">
              <w:t>ścią wymiany pokrowca</w:t>
            </w:r>
            <w:r w:rsidRPr="00A57F63">
              <w:t>, odporny na dezynfekcję</w:t>
            </w:r>
            <w:r w:rsidR="00CE7C1F">
              <w:t>.</w:t>
            </w:r>
          </w:p>
        </w:tc>
        <w:tc>
          <w:tcPr>
            <w:tcW w:w="737" w:type="pct"/>
            <w:vAlign w:val="center"/>
          </w:tcPr>
          <w:p w:rsidR="00F64A83" w:rsidRPr="00473901" w:rsidRDefault="00F64A83" w:rsidP="00185CFA">
            <w:r w:rsidRPr="00473901">
              <w:t>Tak</w:t>
            </w:r>
          </w:p>
        </w:tc>
        <w:tc>
          <w:tcPr>
            <w:tcW w:w="1380" w:type="pct"/>
            <w:vAlign w:val="center"/>
          </w:tcPr>
          <w:p w:rsidR="00F64A83" w:rsidRPr="00473901" w:rsidRDefault="00F64A83" w:rsidP="00185CFA"/>
        </w:tc>
      </w:tr>
      <w:tr w:rsidR="00F64A83" w:rsidRPr="00473901" w:rsidTr="00185CFA">
        <w:trPr>
          <w:trHeight w:val="397"/>
        </w:trPr>
        <w:tc>
          <w:tcPr>
            <w:tcW w:w="5000" w:type="pct"/>
            <w:gridSpan w:val="4"/>
            <w:vAlign w:val="center"/>
          </w:tcPr>
          <w:p w:rsidR="00F64A83" w:rsidRPr="00473901" w:rsidRDefault="00F64A83" w:rsidP="00185CFA">
            <w:pPr>
              <w:rPr>
                <w:b/>
              </w:rPr>
            </w:pPr>
            <w:r w:rsidRPr="00473901">
              <w:rPr>
                <w:b/>
              </w:rPr>
              <w:t>Pozostałe wymagania</w:t>
            </w:r>
          </w:p>
          <w:p w:rsidR="00F64A83" w:rsidRPr="00473901" w:rsidRDefault="00F64A83" w:rsidP="00185CFA"/>
        </w:tc>
      </w:tr>
      <w:tr w:rsidR="00F64A83" w:rsidRPr="00473901" w:rsidTr="00185CFA">
        <w:trPr>
          <w:trHeight w:val="397"/>
        </w:trPr>
        <w:tc>
          <w:tcPr>
            <w:tcW w:w="407" w:type="pct"/>
            <w:vAlign w:val="center"/>
          </w:tcPr>
          <w:p w:rsidR="00F64A83" w:rsidRPr="00473901" w:rsidRDefault="006D6F6F" w:rsidP="00185CFA">
            <w:r>
              <w:t>27</w:t>
            </w:r>
          </w:p>
        </w:tc>
        <w:tc>
          <w:tcPr>
            <w:tcW w:w="2476" w:type="pct"/>
            <w:vAlign w:val="center"/>
          </w:tcPr>
          <w:p w:rsidR="00F64A83" w:rsidRPr="00473901" w:rsidRDefault="00F64A83" w:rsidP="00185CFA">
            <w:r w:rsidRPr="00473901">
              <w:t>Szkolenie z zakresu obsługi i konserwacji urządzenia w terminie wskazanym przez Zamawiającego zakończone wydaniem świadectwa uczestnictwa</w:t>
            </w:r>
          </w:p>
        </w:tc>
        <w:tc>
          <w:tcPr>
            <w:tcW w:w="737" w:type="pct"/>
            <w:vAlign w:val="center"/>
          </w:tcPr>
          <w:p w:rsidR="00F64A83" w:rsidRPr="00473901" w:rsidRDefault="00F64A83" w:rsidP="00185CFA">
            <w:r w:rsidRPr="00473901">
              <w:t>Tak</w:t>
            </w:r>
          </w:p>
        </w:tc>
        <w:tc>
          <w:tcPr>
            <w:tcW w:w="1380" w:type="pct"/>
            <w:vAlign w:val="center"/>
          </w:tcPr>
          <w:p w:rsidR="00F64A83" w:rsidRPr="00473901" w:rsidRDefault="00F64A83" w:rsidP="00185CFA"/>
        </w:tc>
      </w:tr>
      <w:tr w:rsidR="00F64A83" w:rsidRPr="00473901" w:rsidTr="00185CFA">
        <w:trPr>
          <w:trHeight w:val="791"/>
        </w:trPr>
        <w:tc>
          <w:tcPr>
            <w:tcW w:w="407" w:type="pct"/>
            <w:vAlign w:val="center"/>
          </w:tcPr>
          <w:p w:rsidR="00F64A83" w:rsidRPr="00473901" w:rsidRDefault="006D6F6F" w:rsidP="00185CFA">
            <w:r>
              <w:t>28</w:t>
            </w:r>
          </w:p>
        </w:tc>
        <w:tc>
          <w:tcPr>
            <w:tcW w:w="2476" w:type="pct"/>
            <w:vAlign w:val="center"/>
          </w:tcPr>
          <w:p w:rsidR="00F64A83" w:rsidRPr="00473901" w:rsidRDefault="00F64A83" w:rsidP="00185CFA">
            <w:r w:rsidRPr="00473901">
              <w:t>Transport krajowy i zagraniczny wraz z ubezpieczeniem, wszelkie opłaty celne, skarbowe oraz inne opłaty pośrednie po stronie wykonawcy</w:t>
            </w:r>
          </w:p>
        </w:tc>
        <w:tc>
          <w:tcPr>
            <w:tcW w:w="737" w:type="pct"/>
            <w:vAlign w:val="center"/>
          </w:tcPr>
          <w:p w:rsidR="00F64A83" w:rsidRPr="00473901" w:rsidRDefault="00F64A83" w:rsidP="00185CFA">
            <w:r w:rsidRPr="00473901">
              <w:t>Tak</w:t>
            </w:r>
          </w:p>
        </w:tc>
        <w:tc>
          <w:tcPr>
            <w:tcW w:w="1380" w:type="pct"/>
            <w:vAlign w:val="center"/>
          </w:tcPr>
          <w:p w:rsidR="00F64A83" w:rsidRPr="00473901" w:rsidRDefault="00F64A83" w:rsidP="00185CFA"/>
        </w:tc>
      </w:tr>
      <w:tr w:rsidR="00F64A83" w:rsidRPr="00473901" w:rsidTr="00185CFA">
        <w:trPr>
          <w:trHeight w:val="791"/>
        </w:trPr>
        <w:tc>
          <w:tcPr>
            <w:tcW w:w="407" w:type="pct"/>
            <w:vAlign w:val="center"/>
          </w:tcPr>
          <w:p w:rsidR="00F64A83" w:rsidRPr="00473901" w:rsidRDefault="006D6F6F" w:rsidP="00185CFA">
            <w:r>
              <w:t>29</w:t>
            </w:r>
          </w:p>
        </w:tc>
        <w:tc>
          <w:tcPr>
            <w:tcW w:w="2476" w:type="pct"/>
            <w:vAlign w:val="center"/>
          </w:tcPr>
          <w:p w:rsidR="00F64A83" w:rsidRPr="00473901" w:rsidRDefault="00F64A83" w:rsidP="00185CFA">
            <w:r w:rsidRPr="00473901">
              <w:t>Dojazdy, przyjazdy pracowników serwisu, robocizn oraz inne koszty niezbędne do wykonania czynności gwarancji</w:t>
            </w:r>
          </w:p>
        </w:tc>
        <w:tc>
          <w:tcPr>
            <w:tcW w:w="737" w:type="pct"/>
            <w:vAlign w:val="center"/>
          </w:tcPr>
          <w:p w:rsidR="00F64A83" w:rsidRPr="00473901" w:rsidRDefault="00F64A83" w:rsidP="00185CFA">
            <w:r w:rsidRPr="00473901">
              <w:t>Tak</w:t>
            </w:r>
          </w:p>
        </w:tc>
        <w:tc>
          <w:tcPr>
            <w:tcW w:w="1380" w:type="pct"/>
            <w:vAlign w:val="center"/>
          </w:tcPr>
          <w:p w:rsidR="00F64A83" w:rsidRPr="00473901" w:rsidRDefault="00F64A83" w:rsidP="00185CFA"/>
        </w:tc>
      </w:tr>
    </w:tbl>
    <w:p w:rsidR="00F64A83" w:rsidRDefault="00F64A83"/>
    <w:tbl>
      <w:tblPr>
        <w:tblW w:w="513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5"/>
        <w:gridCol w:w="4720"/>
        <w:gridCol w:w="1405"/>
        <w:gridCol w:w="2631"/>
      </w:tblGrid>
      <w:tr w:rsidR="001872E7" w:rsidRPr="00473901" w:rsidTr="008E49F4">
        <w:trPr>
          <w:trHeight w:val="388"/>
        </w:trPr>
        <w:tc>
          <w:tcPr>
            <w:tcW w:w="5000" w:type="pct"/>
            <w:gridSpan w:val="4"/>
            <w:shd w:val="clear" w:color="auto" w:fill="FFC000"/>
            <w:vAlign w:val="center"/>
          </w:tcPr>
          <w:p w:rsidR="001872E7" w:rsidRPr="00473901" w:rsidRDefault="001872E7" w:rsidP="008E49F4">
            <w:pPr>
              <w:rPr>
                <w:b/>
              </w:rPr>
            </w:pPr>
            <w:r>
              <w:rPr>
                <w:b/>
              </w:rPr>
              <w:t>Poz. 2</w:t>
            </w:r>
          </w:p>
        </w:tc>
      </w:tr>
      <w:tr w:rsidR="001872E7" w:rsidRPr="003467AC" w:rsidTr="008E49F4">
        <w:trPr>
          <w:trHeight w:val="408"/>
        </w:trPr>
        <w:tc>
          <w:tcPr>
            <w:tcW w:w="5000" w:type="pct"/>
            <w:gridSpan w:val="4"/>
            <w:shd w:val="clear" w:color="auto" w:fill="FFC000"/>
            <w:vAlign w:val="center"/>
          </w:tcPr>
          <w:p w:rsidR="001872E7" w:rsidRPr="00473901" w:rsidRDefault="00FB66EC" w:rsidP="008E49F4">
            <w:pPr>
              <w:rPr>
                <w:b/>
              </w:rPr>
            </w:pPr>
            <w:r>
              <w:rPr>
                <w:b/>
              </w:rPr>
              <w:t>Łóżko szpitaln</w:t>
            </w:r>
            <w:r w:rsidR="00507F25">
              <w:rPr>
                <w:b/>
              </w:rPr>
              <w:t>e szt. 2</w:t>
            </w:r>
          </w:p>
        </w:tc>
      </w:tr>
      <w:tr w:rsidR="001872E7" w:rsidRPr="00473901" w:rsidTr="008E49F4">
        <w:trPr>
          <w:trHeight w:val="839"/>
        </w:trPr>
        <w:tc>
          <w:tcPr>
            <w:tcW w:w="407" w:type="pct"/>
            <w:vAlign w:val="center"/>
          </w:tcPr>
          <w:p w:rsidR="001872E7" w:rsidRPr="00473901" w:rsidRDefault="001872E7" w:rsidP="008E49F4">
            <w:r w:rsidRPr="00473901">
              <w:t>Lp.</w:t>
            </w:r>
          </w:p>
        </w:tc>
        <w:tc>
          <w:tcPr>
            <w:tcW w:w="2476" w:type="pct"/>
            <w:vAlign w:val="center"/>
          </w:tcPr>
          <w:p w:rsidR="001872E7" w:rsidRPr="00473901" w:rsidRDefault="001872E7" w:rsidP="008E49F4">
            <w:r w:rsidRPr="00473901">
              <w:t>Opis wymaganych parametrów technicznych</w:t>
            </w:r>
          </w:p>
        </w:tc>
        <w:tc>
          <w:tcPr>
            <w:tcW w:w="737" w:type="pct"/>
            <w:vAlign w:val="center"/>
          </w:tcPr>
          <w:p w:rsidR="001872E7" w:rsidRPr="00473901" w:rsidRDefault="001872E7" w:rsidP="008E49F4">
            <w:r w:rsidRPr="00473901">
              <w:t>Wartość wymagana (graniczna)</w:t>
            </w:r>
          </w:p>
        </w:tc>
        <w:tc>
          <w:tcPr>
            <w:tcW w:w="1380" w:type="pct"/>
            <w:vAlign w:val="center"/>
          </w:tcPr>
          <w:p w:rsidR="001872E7" w:rsidRPr="00473901" w:rsidRDefault="008A764F" w:rsidP="008E49F4">
            <w:r w:rsidRPr="00473901">
              <w:t xml:space="preserve">Potwierdzić (wpisując „TAK”) i podać oferowany parametr (w przypadku </w:t>
            </w:r>
            <w:r>
              <w:t>sformułowania „podać”</w:t>
            </w:r>
            <w:r w:rsidRPr="00473901">
              <w:t>)</w:t>
            </w:r>
          </w:p>
        </w:tc>
      </w:tr>
      <w:tr w:rsidR="001872E7" w:rsidRPr="00473901" w:rsidTr="008E49F4">
        <w:trPr>
          <w:trHeight w:val="397"/>
        </w:trPr>
        <w:tc>
          <w:tcPr>
            <w:tcW w:w="5000" w:type="pct"/>
            <w:gridSpan w:val="4"/>
            <w:vAlign w:val="center"/>
          </w:tcPr>
          <w:p w:rsidR="001872E7" w:rsidRPr="00473901" w:rsidRDefault="001872E7" w:rsidP="008E49F4">
            <w:r w:rsidRPr="00473901">
              <w:rPr>
                <w:b/>
              </w:rPr>
              <w:t>Informacje ogólne</w:t>
            </w:r>
          </w:p>
        </w:tc>
      </w:tr>
      <w:tr w:rsidR="001872E7" w:rsidRPr="00473901" w:rsidTr="008E49F4">
        <w:trPr>
          <w:trHeight w:val="335"/>
        </w:trPr>
        <w:tc>
          <w:tcPr>
            <w:tcW w:w="407" w:type="pct"/>
            <w:vAlign w:val="center"/>
          </w:tcPr>
          <w:p w:rsidR="001872E7" w:rsidRPr="00473901" w:rsidRDefault="001872E7" w:rsidP="008E49F4">
            <w:r w:rsidRPr="00473901">
              <w:t>1</w:t>
            </w:r>
          </w:p>
        </w:tc>
        <w:tc>
          <w:tcPr>
            <w:tcW w:w="2476" w:type="pct"/>
            <w:vAlign w:val="center"/>
          </w:tcPr>
          <w:p w:rsidR="001872E7" w:rsidRPr="00473901" w:rsidRDefault="001872E7" w:rsidP="008E49F4">
            <w:r w:rsidRPr="00473901">
              <w:t>Producent</w:t>
            </w:r>
          </w:p>
        </w:tc>
        <w:tc>
          <w:tcPr>
            <w:tcW w:w="737" w:type="pct"/>
            <w:vAlign w:val="center"/>
          </w:tcPr>
          <w:p w:rsidR="001872E7" w:rsidRPr="00473901" w:rsidRDefault="001872E7" w:rsidP="008E49F4">
            <w:r w:rsidRPr="00473901">
              <w:t>Podać</w:t>
            </w:r>
          </w:p>
        </w:tc>
        <w:tc>
          <w:tcPr>
            <w:tcW w:w="1380" w:type="pct"/>
            <w:vAlign w:val="center"/>
          </w:tcPr>
          <w:p w:rsidR="001872E7" w:rsidRPr="00473901" w:rsidRDefault="001872E7" w:rsidP="008E49F4"/>
        </w:tc>
      </w:tr>
      <w:tr w:rsidR="001872E7" w:rsidRPr="00473901" w:rsidTr="008E49F4">
        <w:trPr>
          <w:trHeight w:val="335"/>
        </w:trPr>
        <w:tc>
          <w:tcPr>
            <w:tcW w:w="407" w:type="pct"/>
            <w:vAlign w:val="center"/>
          </w:tcPr>
          <w:p w:rsidR="001872E7" w:rsidRPr="00473901" w:rsidRDefault="001872E7" w:rsidP="008E49F4">
            <w:r w:rsidRPr="00473901">
              <w:t>2</w:t>
            </w:r>
          </w:p>
        </w:tc>
        <w:tc>
          <w:tcPr>
            <w:tcW w:w="2476" w:type="pct"/>
            <w:vAlign w:val="center"/>
          </w:tcPr>
          <w:p w:rsidR="001872E7" w:rsidRPr="00473901" w:rsidRDefault="001872E7" w:rsidP="008E49F4">
            <w:r w:rsidRPr="00473901">
              <w:t>Nazwa i typ</w:t>
            </w:r>
          </w:p>
        </w:tc>
        <w:tc>
          <w:tcPr>
            <w:tcW w:w="737" w:type="pct"/>
            <w:vAlign w:val="center"/>
          </w:tcPr>
          <w:p w:rsidR="001872E7" w:rsidRPr="00473901" w:rsidRDefault="001872E7" w:rsidP="008E49F4">
            <w:r w:rsidRPr="00473901">
              <w:t>Podać</w:t>
            </w:r>
          </w:p>
        </w:tc>
        <w:tc>
          <w:tcPr>
            <w:tcW w:w="1380" w:type="pct"/>
            <w:vAlign w:val="center"/>
          </w:tcPr>
          <w:p w:rsidR="001872E7" w:rsidRPr="00473901" w:rsidRDefault="001872E7" w:rsidP="008E49F4"/>
        </w:tc>
      </w:tr>
      <w:tr w:rsidR="001872E7" w:rsidRPr="00473901" w:rsidTr="008E49F4">
        <w:trPr>
          <w:trHeight w:val="335"/>
        </w:trPr>
        <w:tc>
          <w:tcPr>
            <w:tcW w:w="407" w:type="pct"/>
            <w:vAlign w:val="center"/>
          </w:tcPr>
          <w:p w:rsidR="001872E7" w:rsidRPr="00473901" w:rsidRDefault="001872E7" w:rsidP="008E49F4">
            <w:r w:rsidRPr="00473901">
              <w:t>3</w:t>
            </w:r>
          </w:p>
        </w:tc>
        <w:tc>
          <w:tcPr>
            <w:tcW w:w="2476" w:type="pct"/>
            <w:vAlign w:val="center"/>
          </w:tcPr>
          <w:p w:rsidR="001872E7" w:rsidRPr="00473901" w:rsidRDefault="001872E7" w:rsidP="008E49F4">
            <w:r w:rsidRPr="00473901">
              <w:t>Kraj pochodzenia</w:t>
            </w:r>
          </w:p>
        </w:tc>
        <w:tc>
          <w:tcPr>
            <w:tcW w:w="737" w:type="pct"/>
            <w:vAlign w:val="center"/>
          </w:tcPr>
          <w:p w:rsidR="001872E7" w:rsidRPr="00473901" w:rsidRDefault="001872E7" w:rsidP="008E49F4">
            <w:r w:rsidRPr="00473901">
              <w:t>Podać</w:t>
            </w:r>
          </w:p>
        </w:tc>
        <w:tc>
          <w:tcPr>
            <w:tcW w:w="1380" w:type="pct"/>
            <w:vAlign w:val="center"/>
          </w:tcPr>
          <w:p w:rsidR="001872E7" w:rsidRPr="00473901" w:rsidRDefault="001872E7" w:rsidP="008E49F4"/>
        </w:tc>
      </w:tr>
      <w:tr w:rsidR="001872E7" w:rsidRPr="00473901" w:rsidTr="008E49F4">
        <w:trPr>
          <w:trHeight w:val="335"/>
        </w:trPr>
        <w:tc>
          <w:tcPr>
            <w:tcW w:w="407" w:type="pct"/>
            <w:vAlign w:val="center"/>
          </w:tcPr>
          <w:p w:rsidR="001872E7" w:rsidRPr="00473901" w:rsidRDefault="001872E7" w:rsidP="008E49F4">
            <w:r w:rsidRPr="00473901">
              <w:t>4</w:t>
            </w:r>
          </w:p>
        </w:tc>
        <w:tc>
          <w:tcPr>
            <w:tcW w:w="2476" w:type="pct"/>
            <w:vAlign w:val="center"/>
          </w:tcPr>
          <w:p w:rsidR="001872E7" w:rsidRPr="00473901" w:rsidRDefault="001872E7" w:rsidP="008E49F4">
            <w:r>
              <w:t>Rok produkcji  2016</w:t>
            </w:r>
          </w:p>
        </w:tc>
        <w:tc>
          <w:tcPr>
            <w:tcW w:w="737" w:type="pct"/>
            <w:vAlign w:val="center"/>
          </w:tcPr>
          <w:p w:rsidR="001872E7" w:rsidRPr="00473901" w:rsidRDefault="001872E7" w:rsidP="008E49F4">
            <w:r w:rsidRPr="00473901">
              <w:t>TAK</w:t>
            </w:r>
          </w:p>
        </w:tc>
        <w:tc>
          <w:tcPr>
            <w:tcW w:w="1380" w:type="pct"/>
            <w:vAlign w:val="center"/>
          </w:tcPr>
          <w:p w:rsidR="001872E7" w:rsidRPr="00473901" w:rsidRDefault="001872E7" w:rsidP="008E49F4"/>
        </w:tc>
      </w:tr>
      <w:tr w:rsidR="001872E7" w:rsidRPr="00473901" w:rsidTr="008E49F4">
        <w:trPr>
          <w:trHeight w:val="440"/>
        </w:trPr>
        <w:tc>
          <w:tcPr>
            <w:tcW w:w="5000" w:type="pct"/>
            <w:gridSpan w:val="4"/>
            <w:vAlign w:val="center"/>
          </w:tcPr>
          <w:p w:rsidR="001872E7" w:rsidRPr="00473901" w:rsidRDefault="001872E7" w:rsidP="008E49F4">
            <w:pPr>
              <w:rPr>
                <w:b/>
              </w:rPr>
            </w:pPr>
            <w:r w:rsidRPr="00473901">
              <w:rPr>
                <w:b/>
              </w:rPr>
              <w:t>Warunki gwarancji i serwisu</w:t>
            </w:r>
          </w:p>
          <w:p w:rsidR="001872E7" w:rsidRPr="00473901" w:rsidRDefault="001872E7" w:rsidP="008E49F4"/>
        </w:tc>
      </w:tr>
      <w:tr w:rsidR="001872E7" w:rsidRPr="00473901" w:rsidTr="008E49F4">
        <w:trPr>
          <w:trHeight w:val="335"/>
        </w:trPr>
        <w:tc>
          <w:tcPr>
            <w:tcW w:w="407" w:type="pct"/>
            <w:vAlign w:val="center"/>
          </w:tcPr>
          <w:p w:rsidR="001872E7" w:rsidRPr="00473901" w:rsidRDefault="001872E7" w:rsidP="008E49F4">
            <w:r>
              <w:t>5</w:t>
            </w:r>
          </w:p>
        </w:tc>
        <w:tc>
          <w:tcPr>
            <w:tcW w:w="2476" w:type="pct"/>
            <w:vAlign w:val="center"/>
          </w:tcPr>
          <w:p w:rsidR="001872E7" w:rsidRPr="00473901" w:rsidRDefault="001872E7" w:rsidP="008E49F4">
            <w:r w:rsidRPr="00473901">
              <w:t>Gwarancja produkcji części zamiennych minimum 10 lat</w:t>
            </w:r>
          </w:p>
        </w:tc>
        <w:tc>
          <w:tcPr>
            <w:tcW w:w="737" w:type="pct"/>
            <w:vAlign w:val="center"/>
          </w:tcPr>
          <w:p w:rsidR="001872E7" w:rsidRPr="00473901" w:rsidRDefault="001872E7" w:rsidP="008E49F4">
            <w:r w:rsidRPr="00473901">
              <w:t>Tak</w:t>
            </w:r>
          </w:p>
        </w:tc>
        <w:tc>
          <w:tcPr>
            <w:tcW w:w="1380" w:type="pct"/>
            <w:vAlign w:val="center"/>
          </w:tcPr>
          <w:p w:rsidR="001872E7" w:rsidRPr="00473901" w:rsidRDefault="001872E7" w:rsidP="008E49F4"/>
        </w:tc>
      </w:tr>
      <w:tr w:rsidR="001872E7" w:rsidRPr="00473901" w:rsidTr="008E49F4">
        <w:trPr>
          <w:trHeight w:val="335"/>
        </w:trPr>
        <w:tc>
          <w:tcPr>
            <w:tcW w:w="407" w:type="pct"/>
            <w:vAlign w:val="center"/>
          </w:tcPr>
          <w:p w:rsidR="001872E7" w:rsidRPr="00473901" w:rsidRDefault="001872E7" w:rsidP="008E49F4">
            <w:r>
              <w:t>7</w:t>
            </w:r>
          </w:p>
        </w:tc>
        <w:tc>
          <w:tcPr>
            <w:tcW w:w="2476" w:type="pct"/>
            <w:vAlign w:val="center"/>
          </w:tcPr>
          <w:p w:rsidR="001872E7" w:rsidRPr="00473901" w:rsidRDefault="001872E7" w:rsidP="008E49F4">
            <w:r w:rsidRPr="00473901">
              <w:t>Autoryzowany serwis na terenie Polski</w:t>
            </w:r>
          </w:p>
        </w:tc>
        <w:tc>
          <w:tcPr>
            <w:tcW w:w="737" w:type="pct"/>
            <w:vAlign w:val="center"/>
          </w:tcPr>
          <w:p w:rsidR="001872E7" w:rsidRPr="00473901" w:rsidRDefault="001872E7" w:rsidP="008E49F4">
            <w:r w:rsidRPr="00473901">
              <w:t>Tak podać (podać dane adresowe)</w:t>
            </w:r>
          </w:p>
        </w:tc>
        <w:tc>
          <w:tcPr>
            <w:tcW w:w="1380" w:type="pct"/>
            <w:vAlign w:val="center"/>
          </w:tcPr>
          <w:p w:rsidR="001872E7" w:rsidRPr="00473901" w:rsidRDefault="001872E7" w:rsidP="008E49F4"/>
        </w:tc>
      </w:tr>
      <w:tr w:rsidR="001872E7" w:rsidRPr="00473901" w:rsidTr="008E49F4">
        <w:trPr>
          <w:trHeight w:val="335"/>
        </w:trPr>
        <w:tc>
          <w:tcPr>
            <w:tcW w:w="407" w:type="pct"/>
            <w:vAlign w:val="center"/>
          </w:tcPr>
          <w:p w:rsidR="001872E7" w:rsidRPr="00473901" w:rsidRDefault="001872E7" w:rsidP="008E49F4">
            <w:r>
              <w:t>8</w:t>
            </w:r>
          </w:p>
        </w:tc>
        <w:tc>
          <w:tcPr>
            <w:tcW w:w="2476" w:type="pct"/>
            <w:vAlign w:val="center"/>
          </w:tcPr>
          <w:p w:rsidR="001872E7" w:rsidRPr="00473901" w:rsidRDefault="001872E7" w:rsidP="008E49F4">
            <w:r w:rsidRPr="00473901">
              <w:t>Forma zgłoszeń reklamacji i napraw</w:t>
            </w:r>
          </w:p>
        </w:tc>
        <w:tc>
          <w:tcPr>
            <w:tcW w:w="737" w:type="pct"/>
            <w:vAlign w:val="center"/>
          </w:tcPr>
          <w:p w:rsidR="001872E7" w:rsidRPr="00473901" w:rsidRDefault="001872E7" w:rsidP="008E49F4">
            <w:r w:rsidRPr="00473901">
              <w:t>Tak podać (podać poczta, fax, poczta elektroniczna,</w:t>
            </w:r>
          </w:p>
          <w:p w:rsidR="001872E7" w:rsidRPr="00473901" w:rsidRDefault="001872E7" w:rsidP="008E49F4">
            <w:r w:rsidRPr="00473901">
              <w:t>Telefon)</w:t>
            </w:r>
          </w:p>
        </w:tc>
        <w:tc>
          <w:tcPr>
            <w:tcW w:w="1380" w:type="pct"/>
            <w:vAlign w:val="center"/>
          </w:tcPr>
          <w:p w:rsidR="001872E7" w:rsidRPr="00473901" w:rsidRDefault="001872E7" w:rsidP="008E49F4"/>
        </w:tc>
      </w:tr>
      <w:tr w:rsidR="001872E7" w:rsidRPr="00473901" w:rsidTr="008E49F4">
        <w:trPr>
          <w:trHeight w:val="335"/>
        </w:trPr>
        <w:tc>
          <w:tcPr>
            <w:tcW w:w="407" w:type="pct"/>
            <w:vAlign w:val="center"/>
          </w:tcPr>
          <w:p w:rsidR="001872E7" w:rsidRPr="00473901" w:rsidRDefault="006D6F6F" w:rsidP="008E49F4">
            <w:r>
              <w:t>9</w:t>
            </w:r>
          </w:p>
        </w:tc>
        <w:tc>
          <w:tcPr>
            <w:tcW w:w="2476" w:type="pct"/>
            <w:vAlign w:val="center"/>
          </w:tcPr>
          <w:p w:rsidR="001872E7" w:rsidRPr="00473901" w:rsidRDefault="001872E7" w:rsidP="008E49F4">
            <w:r w:rsidRPr="00473901">
              <w:t>Dokumentacja technicznej/serwisowej możliwej do przekazania na potrzeby Zamawiającego</w:t>
            </w:r>
          </w:p>
        </w:tc>
        <w:tc>
          <w:tcPr>
            <w:tcW w:w="737" w:type="pct"/>
            <w:vAlign w:val="center"/>
          </w:tcPr>
          <w:p w:rsidR="001872E7" w:rsidRPr="00473901" w:rsidRDefault="001872E7" w:rsidP="008E49F4">
            <w:r w:rsidRPr="00473901">
              <w:t>Tak</w:t>
            </w:r>
          </w:p>
        </w:tc>
        <w:tc>
          <w:tcPr>
            <w:tcW w:w="1380" w:type="pct"/>
            <w:vAlign w:val="center"/>
          </w:tcPr>
          <w:p w:rsidR="001872E7" w:rsidRPr="00473901" w:rsidRDefault="001872E7" w:rsidP="008E49F4"/>
        </w:tc>
      </w:tr>
      <w:tr w:rsidR="001872E7" w:rsidRPr="00473901" w:rsidTr="008E49F4">
        <w:trPr>
          <w:trHeight w:val="335"/>
        </w:trPr>
        <w:tc>
          <w:tcPr>
            <w:tcW w:w="407" w:type="pct"/>
            <w:vAlign w:val="center"/>
          </w:tcPr>
          <w:p w:rsidR="001872E7" w:rsidRPr="00473901" w:rsidRDefault="006D6F6F" w:rsidP="008E49F4">
            <w:r>
              <w:t>10</w:t>
            </w:r>
          </w:p>
        </w:tc>
        <w:tc>
          <w:tcPr>
            <w:tcW w:w="2476" w:type="pct"/>
            <w:vAlign w:val="center"/>
          </w:tcPr>
          <w:p w:rsidR="001872E7" w:rsidRPr="00473901" w:rsidRDefault="001872E7" w:rsidP="008E49F4">
            <w:r w:rsidRPr="00473901">
              <w:t>Wraz z dostawą komplet materiałów dotyczących instalacji urządzenia oraz 2 sztuki instrukcji obsługi w języku polskim</w:t>
            </w:r>
          </w:p>
        </w:tc>
        <w:tc>
          <w:tcPr>
            <w:tcW w:w="737" w:type="pct"/>
            <w:vAlign w:val="center"/>
          </w:tcPr>
          <w:p w:rsidR="001872E7" w:rsidRPr="00473901" w:rsidRDefault="001872E7" w:rsidP="008E49F4">
            <w:r w:rsidRPr="00473901">
              <w:t>Tak</w:t>
            </w:r>
          </w:p>
        </w:tc>
        <w:tc>
          <w:tcPr>
            <w:tcW w:w="1380" w:type="pct"/>
            <w:vAlign w:val="center"/>
          </w:tcPr>
          <w:p w:rsidR="001872E7" w:rsidRPr="00473901" w:rsidRDefault="001872E7" w:rsidP="008E49F4"/>
        </w:tc>
      </w:tr>
      <w:tr w:rsidR="001872E7" w:rsidRPr="00473901" w:rsidTr="008E49F4">
        <w:trPr>
          <w:trHeight w:val="397"/>
        </w:trPr>
        <w:tc>
          <w:tcPr>
            <w:tcW w:w="5000" w:type="pct"/>
            <w:gridSpan w:val="4"/>
            <w:vAlign w:val="center"/>
          </w:tcPr>
          <w:p w:rsidR="001872E7" w:rsidRPr="00473901" w:rsidRDefault="001872E7" w:rsidP="008E49F4">
            <w:r w:rsidRPr="00473901">
              <w:rPr>
                <w:b/>
              </w:rPr>
              <w:lastRenderedPageBreak/>
              <w:t>Opis parametrów</w:t>
            </w:r>
          </w:p>
        </w:tc>
      </w:tr>
      <w:tr w:rsidR="001872E7" w:rsidRPr="00473901" w:rsidTr="008E49F4">
        <w:trPr>
          <w:trHeight w:val="397"/>
        </w:trPr>
        <w:tc>
          <w:tcPr>
            <w:tcW w:w="407" w:type="pct"/>
            <w:vAlign w:val="center"/>
          </w:tcPr>
          <w:p w:rsidR="001872E7" w:rsidRPr="00473901" w:rsidRDefault="006D6F6F" w:rsidP="008E49F4">
            <w:r>
              <w:t>11</w:t>
            </w:r>
          </w:p>
        </w:tc>
        <w:tc>
          <w:tcPr>
            <w:tcW w:w="2476" w:type="pct"/>
            <w:vAlign w:val="center"/>
          </w:tcPr>
          <w:p w:rsidR="001872E7" w:rsidRPr="00473901" w:rsidRDefault="00577733" w:rsidP="008E49F4">
            <w:r w:rsidRPr="00577733">
              <w:t>Łóżko posiadające zewnętrzną ramę z segmentami umieszczonymi wewnątrz ramy leża. Rama łóżka wykonana z kształtowników stalowych o wymiarach min. 4 x 3 cm, pokrytych lakierem proszkowym, odpornym na uszkodzenia mechaniczne, chemiczne oraz promieniowanie UV</w:t>
            </w:r>
          </w:p>
        </w:tc>
        <w:tc>
          <w:tcPr>
            <w:tcW w:w="737" w:type="pct"/>
            <w:vAlign w:val="center"/>
          </w:tcPr>
          <w:p w:rsidR="001872E7" w:rsidRPr="00473901" w:rsidRDefault="001872E7" w:rsidP="008E49F4">
            <w:r w:rsidRPr="00473901">
              <w:t>Tak</w:t>
            </w:r>
            <w:r w:rsidR="00577733">
              <w:t>/</w:t>
            </w:r>
            <w:r w:rsidR="00171F73">
              <w:t>Podać</w:t>
            </w:r>
          </w:p>
        </w:tc>
        <w:tc>
          <w:tcPr>
            <w:tcW w:w="1380" w:type="pct"/>
            <w:vAlign w:val="center"/>
          </w:tcPr>
          <w:p w:rsidR="001872E7" w:rsidRPr="00473901" w:rsidRDefault="001872E7" w:rsidP="008E49F4"/>
        </w:tc>
      </w:tr>
      <w:tr w:rsidR="001872E7" w:rsidRPr="00473901" w:rsidTr="008E49F4">
        <w:trPr>
          <w:trHeight w:val="397"/>
        </w:trPr>
        <w:tc>
          <w:tcPr>
            <w:tcW w:w="407" w:type="pct"/>
            <w:vAlign w:val="center"/>
          </w:tcPr>
          <w:p w:rsidR="001872E7" w:rsidRPr="00473901" w:rsidRDefault="006D6F6F" w:rsidP="008E49F4">
            <w:r>
              <w:t>12</w:t>
            </w:r>
          </w:p>
        </w:tc>
        <w:tc>
          <w:tcPr>
            <w:tcW w:w="2476" w:type="pct"/>
            <w:vAlign w:val="center"/>
          </w:tcPr>
          <w:p w:rsidR="00171F73" w:rsidRDefault="00171F73" w:rsidP="00171F73">
            <w:r>
              <w:t>Wymiary zewnętrzne łóżka:</w:t>
            </w:r>
          </w:p>
          <w:p w:rsidR="00171F73" w:rsidRDefault="00171F73" w:rsidP="00171F73">
            <w:r>
              <w:t xml:space="preserve">Długość całkowita: 2100 mm, (+/- 30 mm) </w:t>
            </w:r>
          </w:p>
          <w:p w:rsidR="00171F73" w:rsidRDefault="00171F73" w:rsidP="00171F73">
            <w:r>
              <w:t xml:space="preserve">Szerokość całkowita bez barierek bocznych (krążki odbojowe w osi szczytu: 950 mm, (+/- 30 mm) </w:t>
            </w:r>
          </w:p>
          <w:p w:rsidR="001872E7" w:rsidRPr="00473901" w:rsidRDefault="00171F73" w:rsidP="00B65458">
            <w:r>
              <w:t xml:space="preserve">Szerokość całkowita wraz z zamontowanymi barierkami wynosi 1030 mm </w:t>
            </w:r>
          </w:p>
        </w:tc>
        <w:tc>
          <w:tcPr>
            <w:tcW w:w="737" w:type="pct"/>
            <w:vAlign w:val="center"/>
          </w:tcPr>
          <w:p w:rsidR="001872E7" w:rsidRPr="00473901" w:rsidRDefault="001872E7" w:rsidP="008E49F4">
            <w:r w:rsidRPr="00473901">
              <w:t>Tak</w:t>
            </w:r>
            <w:r w:rsidR="00171F73">
              <w:t>/Podać</w:t>
            </w:r>
          </w:p>
        </w:tc>
        <w:tc>
          <w:tcPr>
            <w:tcW w:w="1380" w:type="pct"/>
            <w:vAlign w:val="center"/>
          </w:tcPr>
          <w:p w:rsidR="001872E7" w:rsidRPr="00473901" w:rsidRDefault="001872E7" w:rsidP="008E49F4"/>
        </w:tc>
      </w:tr>
      <w:tr w:rsidR="001872E7" w:rsidRPr="00473901" w:rsidTr="008E49F4">
        <w:trPr>
          <w:trHeight w:val="397"/>
        </w:trPr>
        <w:tc>
          <w:tcPr>
            <w:tcW w:w="407" w:type="pct"/>
            <w:vAlign w:val="center"/>
          </w:tcPr>
          <w:p w:rsidR="001872E7" w:rsidRPr="00473901" w:rsidRDefault="001872E7" w:rsidP="006D6F6F">
            <w:r>
              <w:t>1</w:t>
            </w:r>
            <w:r w:rsidR="006D6F6F">
              <w:t>3</w:t>
            </w:r>
          </w:p>
        </w:tc>
        <w:tc>
          <w:tcPr>
            <w:tcW w:w="2476" w:type="pct"/>
            <w:vAlign w:val="center"/>
          </w:tcPr>
          <w:p w:rsidR="001872E7" w:rsidRPr="00473901" w:rsidRDefault="00171F73" w:rsidP="008E49F4">
            <w:r w:rsidRPr="00171F73">
              <w:t>W narożnikach leża 4 krążki odbojowe, chroniące łóżko, barierki i ściany przed uderzeniami oraz otarciami,</w:t>
            </w:r>
          </w:p>
        </w:tc>
        <w:tc>
          <w:tcPr>
            <w:tcW w:w="737" w:type="pct"/>
            <w:vAlign w:val="center"/>
          </w:tcPr>
          <w:p w:rsidR="001872E7" w:rsidRPr="00473901" w:rsidRDefault="001872E7" w:rsidP="00171F73">
            <w:r w:rsidRPr="00473901">
              <w:t>Tak</w:t>
            </w:r>
          </w:p>
        </w:tc>
        <w:tc>
          <w:tcPr>
            <w:tcW w:w="1380" w:type="pct"/>
            <w:vAlign w:val="center"/>
          </w:tcPr>
          <w:p w:rsidR="001872E7" w:rsidRPr="00473901" w:rsidRDefault="001872E7" w:rsidP="008E49F4"/>
        </w:tc>
      </w:tr>
      <w:tr w:rsidR="00577733" w:rsidRPr="00473901" w:rsidTr="008E49F4">
        <w:trPr>
          <w:trHeight w:val="397"/>
        </w:trPr>
        <w:tc>
          <w:tcPr>
            <w:tcW w:w="407" w:type="pct"/>
            <w:vAlign w:val="center"/>
          </w:tcPr>
          <w:p w:rsidR="00577733" w:rsidRDefault="006D6F6F" w:rsidP="008E49F4">
            <w:r>
              <w:t>14</w:t>
            </w:r>
          </w:p>
        </w:tc>
        <w:tc>
          <w:tcPr>
            <w:tcW w:w="2476" w:type="pct"/>
            <w:vAlign w:val="center"/>
          </w:tcPr>
          <w:p w:rsidR="00577733" w:rsidRPr="00473901" w:rsidRDefault="00171F73" w:rsidP="002B242E">
            <w:r w:rsidRPr="00171F73">
              <w:t>Szczyty łóżka wykonane z polietylenu, odporne na działanie wysokiej temperatury, uszkodzenia mechaniczne, chemiczne oraz promieniowanie UV. Szczyt wyjmowany bez użycia narzędzi.</w:t>
            </w:r>
          </w:p>
        </w:tc>
        <w:tc>
          <w:tcPr>
            <w:tcW w:w="737" w:type="pct"/>
            <w:vAlign w:val="center"/>
          </w:tcPr>
          <w:p w:rsidR="00577733" w:rsidRPr="00473901" w:rsidRDefault="00577733" w:rsidP="008E49F4"/>
        </w:tc>
        <w:tc>
          <w:tcPr>
            <w:tcW w:w="1380" w:type="pct"/>
            <w:vAlign w:val="center"/>
          </w:tcPr>
          <w:p w:rsidR="00577733" w:rsidRPr="00473901" w:rsidRDefault="00577733" w:rsidP="008E49F4"/>
        </w:tc>
      </w:tr>
      <w:tr w:rsidR="001D3B70" w:rsidRPr="00473901" w:rsidTr="008E49F4">
        <w:trPr>
          <w:trHeight w:val="397"/>
        </w:trPr>
        <w:tc>
          <w:tcPr>
            <w:tcW w:w="407" w:type="pct"/>
            <w:vAlign w:val="center"/>
          </w:tcPr>
          <w:p w:rsidR="001D3B70" w:rsidRDefault="006D6F6F" w:rsidP="008E49F4">
            <w:r>
              <w:t>15</w:t>
            </w:r>
          </w:p>
        </w:tc>
        <w:tc>
          <w:tcPr>
            <w:tcW w:w="2476" w:type="pct"/>
            <w:vAlign w:val="center"/>
          </w:tcPr>
          <w:p w:rsidR="001D3B70" w:rsidRPr="00171F73" w:rsidRDefault="001D3B70" w:rsidP="002B242E">
            <w:r w:rsidRPr="001D3B70">
              <w:t>Możliwość wyboru kolorów wypełnień szczytów, kolorów ramy łóżka</w:t>
            </w:r>
          </w:p>
        </w:tc>
        <w:tc>
          <w:tcPr>
            <w:tcW w:w="737" w:type="pct"/>
            <w:vAlign w:val="center"/>
          </w:tcPr>
          <w:p w:rsidR="001D3B70" w:rsidRPr="00473901" w:rsidRDefault="001D3B70" w:rsidP="008E49F4"/>
        </w:tc>
        <w:tc>
          <w:tcPr>
            <w:tcW w:w="1380" w:type="pct"/>
            <w:vAlign w:val="center"/>
          </w:tcPr>
          <w:p w:rsidR="001D3B70" w:rsidRPr="00473901" w:rsidRDefault="001D3B70" w:rsidP="008E49F4"/>
        </w:tc>
      </w:tr>
      <w:tr w:rsidR="001872E7" w:rsidRPr="00473901" w:rsidTr="008E49F4">
        <w:trPr>
          <w:trHeight w:val="397"/>
        </w:trPr>
        <w:tc>
          <w:tcPr>
            <w:tcW w:w="407" w:type="pct"/>
            <w:vAlign w:val="center"/>
          </w:tcPr>
          <w:p w:rsidR="001872E7" w:rsidRPr="00473901" w:rsidRDefault="001872E7" w:rsidP="008E49F4">
            <w:r>
              <w:t>16</w:t>
            </w:r>
          </w:p>
        </w:tc>
        <w:tc>
          <w:tcPr>
            <w:tcW w:w="2476" w:type="pct"/>
            <w:vAlign w:val="center"/>
          </w:tcPr>
          <w:p w:rsidR="001872E7" w:rsidRPr="00473901" w:rsidRDefault="00171F73" w:rsidP="008E49F4">
            <w:r w:rsidRPr="00171F73">
              <w:t xml:space="preserve">Leże łóżka posiada  min.  2 segmenty  </w:t>
            </w:r>
          </w:p>
        </w:tc>
        <w:tc>
          <w:tcPr>
            <w:tcW w:w="737" w:type="pct"/>
            <w:vAlign w:val="center"/>
          </w:tcPr>
          <w:p w:rsidR="001872E7" w:rsidRPr="00473901" w:rsidRDefault="001872E7" w:rsidP="008E49F4">
            <w:r w:rsidRPr="00473901">
              <w:t>Tak</w:t>
            </w:r>
          </w:p>
        </w:tc>
        <w:tc>
          <w:tcPr>
            <w:tcW w:w="1380" w:type="pct"/>
            <w:vAlign w:val="center"/>
          </w:tcPr>
          <w:p w:rsidR="001872E7" w:rsidRPr="00473901" w:rsidRDefault="001872E7" w:rsidP="008E49F4"/>
        </w:tc>
      </w:tr>
      <w:tr w:rsidR="00577733" w:rsidRPr="00473901" w:rsidTr="008E49F4">
        <w:trPr>
          <w:trHeight w:val="397"/>
        </w:trPr>
        <w:tc>
          <w:tcPr>
            <w:tcW w:w="407" w:type="pct"/>
            <w:vAlign w:val="center"/>
          </w:tcPr>
          <w:p w:rsidR="00577733" w:rsidRDefault="006D6F6F" w:rsidP="008E49F4">
            <w:r>
              <w:t>17</w:t>
            </w:r>
          </w:p>
        </w:tc>
        <w:tc>
          <w:tcPr>
            <w:tcW w:w="2476" w:type="pct"/>
            <w:vAlign w:val="center"/>
          </w:tcPr>
          <w:p w:rsidR="00577733" w:rsidRPr="00473901" w:rsidRDefault="00171F73" w:rsidP="00947780">
            <w:r w:rsidRPr="00171F73">
              <w:t>Segmenty leża wypełnione odejmowaną stalową siatką o wymiarach oczek</w:t>
            </w:r>
            <w:r w:rsidR="00947780">
              <w:t xml:space="preserve"> min.</w:t>
            </w:r>
            <w:r w:rsidRPr="00171F73">
              <w:t xml:space="preserve">  5 x 5cm. </w:t>
            </w:r>
          </w:p>
        </w:tc>
        <w:tc>
          <w:tcPr>
            <w:tcW w:w="737" w:type="pct"/>
            <w:vAlign w:val="center"/>
          </w:tcPr>
          <w:p w:rsidR="00577733" w:rsidRPr="00473901" w:rsidRDefault="00577733" w:rsidP="008E49F4"/>
        </w:tc>
        <w:tc>
          <w:tcPr>
            <w:tcW w:w="1380" w:type="pct"/>
            <w:vAlign w:val="center"/>
          </w:tcPr>
          <w:p w:rsidR="00577733" w:rsidRPr="00473901" w:rsidRDefault="00577733" w:rsidP="008E49F4"/>
        </w:tc>
      </w:tr>
      <w:tr w:rsidR="00577733" w:rsidRPr="00473901" w:rsidTr="008E49F4">
        <w:trPr>
          <w:trHeight w:val="397"/>
        </w:trPr>
        <w:tc>
          <w:tcPr>
            <w:tcW w:w="407" w:type="pct"/>
            <w:vAlign w:val="center"/>
          </w:tcPr>
          <w:p w:rsidR="00577733" w:rsidRDefault="006D6F6F" w:rsidP="008E49F4">
            <w:r>
              <w:t>18</w:t>
            </w:r>
          </w:p>
        </w:tc>
        <w:tc>
          <w:tcPr>
            <w:tcW w:w="2476" w:type="pct"/>
            <w:vAlign w:val="center"/>
          </w:tcPr>
          <w:p w:rsidR="00171F73" w:rsidRDefault="00171F73" w:rsidP="00171F73">
            <w:r>
              <w:t xml:space="preserve">Łóżko wyposażone w metalowe uchwyty materaca, , zapobiegające powstawaniu urazów kończyn. </w:t>
            </w:r>
          </w:p>
          <w:p w:rsidR="00577733" w:rsidRPr="00473901" w:rsidRDefault="00171F73" w:rsidP="008E49F4">
            <w:r>
              <w:t>W narożnikach leża od strony wezgłowia tuleje do mocowania wieszaka kroplówki oraz wysięgnika z uchwytem do ręki z możliwością zabezpieczenia przed wypadnięciem mechanizmem śrubowym (bez użycia narzędzi).</w:t>
            </w:r>
          </w:p>
        </w:tc>
        <w:tc>
          <w:tcPr>
            <w:tcW w:w="737" w:type="pct"/>
            <w:vAlign w:val="center"/>
          </w:tcPr>
          <w:p w:rsidR="00577733" w:rsidRPr="00473901" w:rsidRDefault="00171F73" w:rsidP="008E49F4">
            <w:r>
              <w:t>Tak</w:t>
            </w:r>
          </w:p>
        </w:tc>
        <w:tc>
          <w:tcPr>
            <w:tcW w:w="1380" w:type="pct"/>
            <w:vAlign w:val="center"/>
          </w:tcPr>
          <w:p w:rsidR="00577733" w:rsidRPr="00473901" w:rsidRDefault="00577733" w:rsidP="008E49F4"/>
        </w:tc>
      </w:tr>
      <w:tr w:rsidR="00577733" w:rsidRPr="00473901" w:rsidTr="008E49F4">
        <w:trPr>
          <w:trHeight w:val="397"/>
        </w:trPr>
        <w:tc>
          <w:tcPr>
            <w:tcW w:w="407" w:type="pct"/>
            <w:vAlign w:val="center"/>
          </w:tcPr>
          <w:p w:rsidR="00577733" w:rsidRDefault="006D6F6F" w:rsidP="008E49F4">
            <w:r>
              <w:t>19</w:t>
            </w:r>
          </w:p>
        </w:tc>
        <w:tc>
          <w:tcPr>
            <w:tcW w:w="2476" w:type="pct"/>
            <w:vAlign w:val="center"/>
          </w:tcPr>
          <w:p w:rsidR="00577733" w:rsidRPr="00473901" w:rsidRDefault="00171F73" w:rsidP="008E49F4">
            <w:r w:rsidRPr="00171F73">
              <w:t>Łóżko wyposażona w tworzywowe uchwyty umożliwiające zawieszenie uchwytów, np. na worki urologiczne, min. 2 przy łóżku.</w:t>
            </w:r>
          </w:p>
        </w:tc>
        <w:tc>
          <w:tcPr>
            <w:tcW w:w="737" w:type="pct"/>
            <w:vAlign w:val="center"/>
          </w:tcPr>
          <w:p w:rsidR="00577733" w:rsidRPr="00473901" w:rsidRDefault="00171F73" w:rsidP="008E49F4">
            <w:r>
              <w:t>Tak/Podać</w:t>
            </w:r>
          </w:p>
        </w:tc>
        <w:tc>
          <w:tcPr>
            <w:tcW w:w="1380" w:type="pct"/>
            <w:vAlign w:val="center"/>
          </w:tcPr>
          <w:p w:rsidR="00577733" w:rsidRPr="00473901" w:rsidRDefault="00577733" w:rsidP="008E49F4"/>
        </w:tc>
      </w:tr>
      <w:tr w:rsidR="001872E7" w:rsidRPr="00473901" w:rsidTr="008E49F4">
        <w:trPr>
          <w:trHeight w:val="397"/>
        </w:trPr>
        <w:tc>
          <w:tcPr>
            <w:tcW w:w="407" w:type="pct"/>
            <w:vAlign w:val="center"/>
          </w:tcPr>
          <w:p w:rsidR="001872E7" w:rsidRPr="00473901" w:rsidRDefault="006D6F6F" w:rsidP="008E49F4">
            <w:r>
              <w:t>20</w:t>
            </w:r>
          </w:p>
        </w:tc>
        <w:tc>
          <w:tcPr>
            <w:tcW w:w="2476" w:type="pct"/>
            <w:vAlign w:val="center"/>
          </w:tcPr>
          <w:p w:rsidR="001872E7" w:rsidRPr="00473901" w:rsidRDefault="00171F73" w:rsidP="00171F73">
            <w:r>
              <w:t>Wysokość leża od podłoża</w:t>
            </w:r>
            <w:r w:rsidR="00AB4950">
              <w:t xml:space="preserve"> min. </w:t>
            </w:r>
            <w:r>
              <w:t xml:space="preserve">550 mm  </w:t>
            </w:r>
          </w:p>
        </w:tc>
        <w:tc>
          <w:tcPr>
            <w:tcW w:w="737" w:type="pct"/>
            <w:vAlign w:val="center"/>
          </w:tcPr>
          <w:p w:rsidR="001872E7" w:rsidRPr="00473901" w:rsidRDefault="001872E7" w:rsidP="008E49F4">
            <w:r w:rsidRPr="00473901">
              <w:t>Tak</w:t>
            </w:r>
            <w:r>
              <w:t>/Podać</w:t>
            </w:r>
          </w:p>
        </w:tc>
        <w:tc>
          <w:tcPr>
            <w:tcW w:w="1380" w:type="pct"/>
            <w:vAlign w:val="center"/>
          </w:tcPr>
          <w:p w:rsidR="001872E7" w:rsidRPr="00473901" w:rsidRDefault="001872E7" w:rsidP="008E49F4"/>
        </w:tc>
      </w:tr>
      <w:tr w:rsidR="00577733" w:rsidRPr="00473901" w:rsidTr="008E49F4">
        <w:trPr>
          <w:trHeight w:val="397"/>
        </w:trPr>
        <w:tc>
          <w:tcPr>
            <w:tcW w:w="407" w:type="pct"/>
            <w:vAlign w:val="center"/>
          </w:tcPr>
          <w:p w:rsidR="00577733" w:rsidRDefault="006D6F6F" w:rsidP="008E49F4">
            <w:r>
              <w:t>21</w:t>
            </w:r>
          </w:p>
        </w:tc>
        <w:tc>
          <w:tcPr>
            <w:tcW w:w="2476" w:type="pct"/>
            <w:vAlign w:val="center"/>
          </w:tcPr>
          <w:p w:rsidR="00171F73" w:rsidRDefault="00171F73" w:rsidP="00171F73">
            <w:r>
              <w:t>Regulacja kąta leża bezstopniowo, za pomocą sprężyny gazowej:</w:t>
            </w:r>
          </w:p>
          <w:p w:rsidR="00171F73" w:rsidRDefault="00171F73" w:rsidP="00171F73">
            <w:r>
              <w:t>- segment oparcia pleców w zakresie: 0 – 750 (± 50)</w:t>
            </w:r>
          </w:p>
          <w:p w:rsidR="00577733" w:rsidRPr="00473901" w:rsidRDefault="00171F73" w:rsidP="00171F73">
            <w:r>
              <w:t>Z czytelnym oznaczeniem funkcji na ramie leża lub na dźwigni</w:t>
            </w:r>
          </w:p>
        </w:tc>
        <w:tc>
          <w:tcPr>
            <w:tcW w:w="737" w:type="pct"/>
            <w:vAlign w:val="center"/>
          </w:tcPr>
          <w:p w:rsidR="00577733" w:rsidRPr="00473901" w:rsidRDefault="00171F73" w:rsidP="008E49F4">
            <w:r>
              <w:t>Tak/Podać</w:t>
            </w:r>
          </w:p>
        </w:tc>
        <w:tc>
          <w:tcPr>
            <w:tcW w:w="1380" w:type="pct"/>
            <w:vAlign w:val="center"/>
          </w:tcPr>
          <w:p w:rsidR="00577733" w:rsidRPr="00473901" w:rsidRDefault="00577733" w:rsidP="008E49F4"/>
        </w:tc>
      </w:tr>
      <w:tr w:rsidR="001872E7" w:rsidRPr="00473901" w:rsidTr="008E49F4">
        <w:trPr>
          <w:trHeight w:val="600"/>
        </w:trPr>
        <w:tc>
          <w:tcPr>
            <w:tcW w:w="407" w:type="pct"/>
            <w:vAlign w:val="center"/>
          </w:tcPr>
          <w:p w:rsidR="001872E7" w:rsidRPr="00473901" w:rsidRDefault="006D6F6F" w:rsidP="008E49F4">
            <w:r>
              <w:t>22</w:t>
            </w:r>
          </w:p>
        </w:tc>
        <w:tc>
          <w:tcPr>
            <w:tcW w:w="2476" w:type="pct"/>
            <w:vAlign w:val="center"/>
          </w:tcPr>
          <w:p w:rsidR="001872E7" w:rsidRPr="00171F73" w:rsidRDefault="00171F73" w:rsidP="00171F73">
            <w:r w:rsidRPr="00171F73">
              <w:t>Regulacja segmentu oparcia pleców wykonywana za pomocą dźwigni umieszczonej pod ramą leża, w miejscu łatwego dostępu dla leżącego pacjenta</w:t>
            </w:r>
          </w:p>
        </w:tc>
        <w:tc>
          <w:tcPr>
            <w:tcW w:w="737" w:type="pct"/>
            <w:vAlign w:val="center"/>
          </w:tcPr>
          <w:p w:rsidR="001872E7" w:rsidRPr="00473901" w:rsidRDefault="001872E7" w:rsidP="008E49F4">
            <w:r>
              <w:t>Tak</w:t>
            </w:r>
          </w:p>
        </w:tc>
        <w:tc>
          <w:tcPr>
            <w:tcW w:w="1380" w:type="pct"/>
            <w:vAlign w:val="center"/>
          </w:tcPr>
          <w:p w:rsidR="001872E7" w:rsidRPr="00473901" w:rsidRDefault="001872E7" w:rsidP="008E49F4"/>
        </w:tc>
      </w:tr>
      <w:tr w:rsidR="001872E7" w:rsidRPr="00473901" w:rsidTr="008E49F4">
        <w:trPr>
          <w:trHeight w:val="397"/>
        </w:trPr>
        <w:tc>
          <w:tcPr>
            <w:tcW w:w="407" w:type="pct"/>
            <w:vAlign w:val="center"/>
          </w:tcPr>
          <w:p w:rsidR="001872E7" w:rsidRPr="00473901" w:rsidRDefault="006D6F6F" w:rsidP="008E49F4">
            <w:r>
              <w:t>23</w:t>
            </w:r>
          </w:p>
        </w:tc>
        <w:tc>
          <w:tcPr>
            <w:tcW w:w="2476" w:type="pct"/>
            <w:vAlign w:val="center"/>
          </w:tcPr>
          <w:p w:rsidR="001872E7" w:rsidRPr="00473901" w:rsidRDefault="00171F73" w:rsidP="00275F85">
            <w:r w:rsidRPr="00171F73">
              <w:t>Podstawa łóżka (wzmocniona poprzeczkami łączącymi nogi) jezdna, wyposażona w 4 koła o średnicy min. 125 mm (rdzeń koła osłonięty metalową osłoną) w tym min. 2 koła z wytrzymałą, metalową,  indywidualną blokadą jazdy i obrotu.</w:t>
            </w:r>
          </w:p>
        </w:tc>
        <w:tc>
          <w:tcPr>
            <w:tcW w:w="737" w:type="pct"/>
            <w:vAlign w:val="center"/>
          </w:tcPr>
          <w:p w:rsidR="001872E7" w:rsidRPr="00473901" w:rsidRDefault="001872E7" w:rsidP="008E49F4">
            <w:r w:rsidRPr="00473901">
              <w:t>Tak</w:t>
            </w:r>
          </w:p>
        </w:tc>
        <w:tc>
          <w:tcPr>
            <w:tcW w:w="1380" w:type="pct"/>
            <w:vAlign w:val="center"/>
          </w:tcPr>
          <w:p w:rsidR="001872E7" w:rsidRPr="00473901" w:rsidRDefault="001872E7" w:rsidP="008E49F4"/>
        </w:tc>
      </w:tr>
      <w:tr w:rsidR="001872E7" w:rsidRPr="00473901" w:rsidTr="008E49F4">
        <w:trPr>
          <w:trHeight w:val="424"/>
        </w:trPr>
        <w:tc>
          <w:tcPr>
            <w:tcW w:w="407" w:type="pct"/>
            <w:vAlign w:val="center"/>
          </w:tcPr>
          <w:p w:rsidR="001872E7" w:rsidRPr="00473901" w:rsidRDefault="001872E7" w:rsidP="006D6F6F">
            <w:r>
              <w:t>2</w:t>
            </w:r>
            <w:r w:rsidR="006D6F6F">
              <w:t>4</w:t>
            </w:r>
          </w:p>
        </w:tc>
        <w:tc>
          <w:tcPr>
            <w:tcW w:w="2476" w:type="pct"/>
            <w:vAlign w:val="center"/>
          </w:tcPr>
          <w:p w:rsidR="001872E7" w:rsidRPr="00473901" w:rsidRDefault="00171F73" w:rsidP="008E49F4">
            <w:r w:rsidRPr="00171F73">
              <w:t>Bezpieczne obciążenie min. 200 kg</w:t>
            </w:r>
          </w:p>
        </w:tc>
        <w:tc>
          <w:tcPr>
            <w:tcW w:w="737" w:type="pct"/>
            <w:vAlign w:val="center"/>
          </w:tcPr>
          <w:p w:rsidR="001872E7" w:rsidRPr="00473901" w:rsidRDefault="001872E7" w:rsidP="008E49F4">
            <w:r w:rsidRPr="00473901">
              <w:t>Tak</w:t>
            </w:r>
            <w:r w:rsidR="00171F73">
              <w:t>/Podać</w:t>
            </w:r>
          </w:p>
        </w:tc>
        <w:tc>
          <w:tcPr>
            <w:tcW w:w="1380" w:type="pct"/>
            <w:vAlign w:val="center"/>
          </w:tcPr>
          <w:p w:rsidR="001872E7" w:rsidRPr="00473901" w:rsidRDefault="001872E7" w:rsidP="008E49F4"/>
        </w:tc>
      </w:tr>
      <w:tr w:rsidR="001872E7" w:rsidRPr="00473901" w:rsidTr="008E49F4">
        <w:trPr>
          <w:trHeight w:val="397"/>
        </w:trPr>
        <w:tc>
          <w:tcPr>
            <w:tcW w:w="407" w:type="pct"/>
            <w:vAlign w:val="center"/>
          </w:tcPr>
          <w:p w:rsidR="001872E7" w:rsidRPr="00473901" w:rsidRDefault="001872E7" w:rsidP="006D6F6F">
            <w:r>
              <w:t>2</w:t>
            </w:r>
            <w:r w:rsidR="006D6F6F">
              <w:t>5</w:t>
            </w:r>
          </w:p>
        </w:tc>
        <w:tc>
          <w:tcPr>
            <w:tcW w:w="2476" w:type="pct"/>
            <w:vAlign w:val="center"/>
          </w:tcPr>
          <w:p w:rsidR="001872E7" w:rsidRPr="00473901" w:rsidRDefault="00171F73" w:rsidP="008E49F4">
            <w:r w:rsidRPr="00171F73">
              <w:t>Łóżko przystosowane do zamontowania barierek bocznych, ramy wyciągowej, uchwytów na basen oraz kaczkę.</w:t>
            </w:r>
          </w:p>
        </w:tc>
        <w:tc>
          <w:tcPr>
            <w:tcW w:w="737" w:type="pct"/>
            <w:vAlign w:val="center"/>
          </w:tcPr>
          <w:p w:rsidR="001872E7" w:rsidRPr="00473901" w:rsidRDefault="001872E7" w:rsidP="00171F73">
            <w:r w:rsidRPr="00473901">
              <w:t>Tak</w:t>
            </w:r>
          </w:p>
        </w:tc>
        <w:tc>
          <w:tcPr>
            <w:tcW w:w="1380" w:type="pct"/>
            <w:vAlign w:val="center"/>
          </w:tcPr>
          <w:p w:rsidR="001872E7" w:rsidRPr="00473901" w:rsidRDefault="001872E7" w:rsidP="008E49F4"/>
        </w:tc>
      </w:tr>
      <w:tr w:rsidR="001872E7" w:rsidRPr="00473901" w:rsidTr="008E49F4">
        <w:trPr>
          <w:trHeight w:val="397"/>
        </w:trPr>
        <w:tc>
          <w:tcPr>
            <w:tcW w:w="5000" w:type="pct"/>
            <w:gridSpan w:val="4"/>
            <w:vAlign w:val="center"/>
          </w:tcPr>
          <w:p w:rsidR="001872E7" w:rsidRPr="00473901" w:rsidRDefault="00B51950" w:rsidP="00B51950">
            <w:pPr>
              <w:rPr>
                <w:b/>
              </w:rPr>
            </w:pPr>
            <w:r>
              <w:rPr>
                <w:b/>
              </w:rPr>
              <w:t>Dodatkowe wyposażenie:</w:t>
            </w:r>
          </w:p>
        </w:tc>
      </w:tr>
      <w:tr w:rsidR="00171F73" w:rsidRPr="00473901" w:rsidTr="008E49F4">
        <w:trPr>
          <w:trHeight w:val="397"/>
        </w:trPr>
        <w:tc>
          <w:tcPr>
            <w:tcW w:w="407" w:type="pct"/>
            <w:vAlign w:val="center"/>
          </w:tcPr>
          <w:p w:rsidR="00171F73" w:rsidRDefault="006D6F6F" w:rsidP="008E49F4">
            <w:r>
              <w:t>26</w:t>
            </w:r>
          </w:p>
        </w:tc>
        <w:tc>
          <w:tcPr>
            <w:tcW w:w="2476" w:type="pct"/>
            <w:vAlign w:val="center"/>
          </w:tcPr>
          <w:p w:rsidR="00171F73" w:rsidRPr="00A57F63" w:rsidRDefault="00171F73" w:rsidP="00B26ACE">
            <w:r w:rsidRPr="00171F73">
              <w:t>Materac dopasowany do rozmiarów leż</w:t>
            </w:r>
            <w:r w:rsidR="00B26ACE">
              <w:t xml:space="preserve">a. </w:t>
            </w:r>
            <w:r w:rsidR="00DC3DAC" w:rsidRPr="00DC3DAC">
              <w:t>Pianka poliuretanowa w pokrowcu paroprzepuszczalnym, nieprzenikliwym dla cieczy. Materac z możliwością wymiany pokrowca, odporny na dezynfekcję.</w:t>
            </w:r>
          </w:p>
        </w:tc>
        <w:tc>
          <w:tcPr>
            <w:tcW w:w="737" w:type="pct"/>
            <w:vAlign w:val="center"/>
          </w:tcPr>
          <w:p w:rsidR="00171F73" w:rsidRPr="00473901" w:rsidRDefault="00171F73" w:rsidP="008E49F4">
            <w:r>
              <w:t>Tak</w:t>
            </w:r>
          </w:p>
        </w:tc>
        <w:tc>
          <w:tcPr>
            <w:tcW w:w="1380" w:type="pct"/>
            <w:vAlign w:val="center"/>
          </w:tcPr>
          <w:p w:rsidR="00171F73" w:rsidRPr="00473901" w:rsidRDefault="00171F73" w:rsidP="008E49F4"/>
        </w:tc>
      </w:tr>
      <w:tr w:rsidR="00171F73" w:rsidRPr="00473901" w:rsidTr="008E49F4">
        <w:trPr>
          <w:trHeight w:val="397"/>
        </w:trPr>
        <w:tc>
          <w:tcPr>
            <w:tcW w:w="407" w:type="pct"/>
            <w:vAlign w:val="center"/>
          </w:tcPr>
          <w:p w:rsidR="00171F73" w:rsidRDefault="006D6F6F" w:rsidP="008E49F4">
            <w:r>
              <w:t>27</w:t>
            </w:r>
          </w:p>
        </w:tc>
        <w:tc>
          <w:tcPr>
            <w:tcW w:w="2476" w:type="pct"/>
            <w:vAlign w:val="center"/>
          </w:tcPr>
          <w:p w:rsidR="00171F73" w:rsidRPr="00A57F63" w:rsidRDefault="00171F73" w:rsidP="008E49F4">
            <w:r w:rsidRPr="00171F73">
              <w:t>Barierki lakierowane proszkowo, składane wzdłuż ramy  leża za pomocą jednego przycisku, montowane pod ramą w specjalnych tulejach z możliwością demontażu bez użycia narzędzi</w:t>
            </w:r>
            <w:r w:rsidR="00EB039E">
              <w:t>.</w:t>
            </w:r>
          </w:p>
        </w:tc>
        <w:tc>
          <w:tcPr>
            <w:tcW w:w="737" w:type="pct"/>
            <w:vAlign w:val="center"/>
          </w:tcPr>
          <w:p w:rsidR="00171F73" w:rsidRPr="00473901" w:rsidRDefault="00171F73" w:rsidP="008E49F4"/>
        </w:tc>
        <w:tc>
          <w:tcPr>
            <w:tcW w:w="1380" w:type="pct"/>
            <w:vAlign w:val="center"/>
          </w:tcPr>
          <w:p w:rsidR="00171F73" w:rsidRPr="00473901" w:rsidRDefault="00171F73" w:rsidP="008E49F4"/>
        </w:tc>
      </w:tr>
      <w:tr w:rsidR="001872E7" w:rsidRPr="00473901" w:rsidTr="008E49F4">
        <w:trPr>
          <w:trHeight w:val="397"/>
        </w:trPr>
        <w:tc>
          <w:tcPr>
            <w:tcW w:w="5000" w:type="pct"/>
            <w:gridSpan w:val="4"/>
            <w:vAlign w:val="center"/>
          </w:tcPr>
          <w:p w:rsidR="001872E7" w:rsidRPr="00473901" w:rsidRDefault="001872E7" w:rsidP="008E49F4">
            <w:pPr>
              <w:rPr>
                <w:b/>
              </w:rPr>
            </w:pPr>
            <w:r w:rsidRPr="00473901">
              <w:rPr>
                <w:b/>
              </w:rPr>
              <w:t>Pozostałe wymagania</w:t>
            </w:r>
          </w:p>
          <w:p w:rsidR="001872E7" w:rsidRPr="00473901" w:rsidRDefault="001872E7" w:rsidP="008E49F4"/>
        </w:tc>
      </w:tr>
      <w:tr w:rsidR="001872E7" w:rsidRPr="00473901" w:rsidTr="008E49F4">
        <w:trPr>
          <w:trHeight w:val="397"/>
        </w:trPr>
        <w:tc>
          <w:tcPr>
            <w:tcW w:w="407" w:type="pct"/>
            <w:vAlign w:val="center"/>
          </w:tcPr>
          <w:p w:rsidR="001872E7" w:rsidRPr="00473901" w:rsidRDefault="006D6F6F" w:rsidP="008E49F4">
            <w:r>
              <w:t>28</w:t>
            </w:r>
          </w:p>
        </w:tc>
        <w:tc>
          <w:tcPr>
            <w:tcW w:w="2476" w:type="pct"/>
            <w:vAlign w:val="center"/>
          </w:tcPr>
          <w:p w:rsidR="001872E7" w:rsidRPr="00473901" w:rsidRDefault="001872E7" w:rsidP="008E49F4">
            <w:r w:rsidRPr="00473901">
              <w:t>Szkolenie z zakresu obsługi i konserwacji urządzenia w terminie wskazanym przez Zamawiającego zakończone wydaniem świadectwa uczestnictwa</w:t>
            </w:r>
          </w:p>
        </w:tc>
        <w:tc>
          <w:tcPr>
            <w:tcW w:w="737" w:type="pct"/>
            <w:vAlign w:val="center"/>
          </w:tcPr>
          <w:p w:rsidR="001872E7" w:rsidRPr="00473901" w:rsidRDefault="001872E7" w:rsidP="008E49F4">
            <w:r w:rsidRPr="00473901">
              <w:t>Tak</w:t>
            </w:r>
          </w:p>
        </w:tc>
        <w:tc>
          <w:tcPr>
            <w:tcW w:w="1380" w:type="pct"/>
            <w:vAlign w:val="center"/>
          </w:tcPr>
          <w:p w:rsidR="001872E7" w:rsidRPr="00473901" w:rsidRDefault="001872E7" w:rsidP="008E49F4"/>
        </w:tc>
      </w:tr>
      <w:tr w:rsidR="001872E7" w:rsidRPr="00473901" w:rsidTr="008E49F4">
        <w:trPr>
          <w:trHeight w:val="791"/>
        </w:trPr>
        <w:tc>
          <w:tcPr>
            <w:tcW w:w="407" w:type="pct"/>
            <w:vAlign w:val="center"/>
          </w:tcPr>
          <w:p w:rsidR="001872E7" w:rsidRPr="00473901" w:rsidRDefault="006D6F6F" w:rsidP="008E49F4">
            <w:r>
              <w:t>29</w:t>
            </w:r>
          </w:p>
        </w:tc>
        <w:tc>
          <w:tcPr>
            <w:tcW w:w="2476" w:type="pct"/>
            <w:vAlign w:val="center"/>
          </w:tcPr>
          <w:p w:rsidR="001872E7" w:rsidRPr="00473901" w:rsidRDefault="001872E7" w:rsidP="008E49F4">
            <w:r w:rsidRPr="00473901">
              <w:t>Transport krajowy i zagraniczny wraz z ubezpieczeniem, wszelkie opłaty celne, skarbowe oraz inne opłaty pośrednie po stronie wykonawcy</w:t>
            </w:r>
          </w:p>
        </w:tc>
        <w:tc>
          <w:tcPr>
            <w:tcW w:w="737" w:type="pct"/>
            <w:vAlign w:val="center"/>
          </w:tcPr>
          <w:p w:rsidR="001872E7" w:rsidRPr="00473901" w:rsidRDefault="001872E7" w:rsidP="008E49F4">
            <w:r w:rsidRPr="00473901">
              <w:t>Tak</w:t>
            </w:r>
          </w:p>
        </w:tc>
        <w:tc>
          <w:tcPr>
            <w:tcW w:w="1380" w:type="pct"/>
            <w:vAlign w:val="center"/>
          </w:tcPr>
          <w:p w:rsidR="001872E7" w:rsidRPr="00473901" w:rsidRDefault="001872E7" w:rsidP="008E49F4"/>
        </w:tc>
      </w:tr>
      <w:tr w:rsidR="001872E7" w:rsidRPr="00473901" w:rsidTr="008E49F4">
        <w:trPr>
          <w:trHeight w:val="791"/>
        </w:trPr>
        <w:tc>
          <w:tcPr>
            <w:tcW w:w="407" w:type="pct"/>
            <w:vAlign w:val="center"/>
          </w:tcPr>
          <w:p w:rsidR="001872E7" w:rsidRPr="00473901" w:rsidRDefault="006D6F6F" w:rsidP="008E49F4">
            <w:r>
              <w:t>30</w:t>
            </w:r>
          </w:p>
        </w:tc>
        <w:tc>
          <w:tcPr>
            <w:tcW w:w="2476" w:type="pct"/>
            <w:vAlign w:val="center"/>
          </w:tcPr>
          <w:p w:rsidR="001872E7" w:rsidRPr="00473901" w:rsidRDefault="001872E7" w:rsidP="008E49F4">
            <w:r w:rsidRPr="00473901">
              <w:t>Dojazdy, przyjazdy pracowników serwisu, robocizn oraz inne koszty niezbędne do wykonania czynności gwarancji</w:t>
            </w:r>
          </w:p>
        </w:tc>
        <w:tc>
          <w:tcPr>
            <w:tcW w:w="737" w:type="pct"/>
            <w:vAlign w:val="center"/>
          </w:tcPr>
          <w:p w:rsidR="001872E7" w:rsidRPr="00473901" w:rsidRDefault="001872E7" w:rsidP="008E49F4">
            <w:r w:rsidRPr="00473901">
              <w:t>Tak</w:t>
            </w:r>
          </w:p>
        </w:tc>
        <w:tc>
          <w:tcPr>
            <w:tcW w:w="1380" w:type="pct"/>
            <w:vAlign w:val="center"/>
          </w:tcPr>
          <w:p w:rsidR="001872E7" w:rsidRPr="00473901" w:rsidRDefault="001872E7" w:rsidP="008E49F4"/>
        </w:tc>
      </w:tr>
    </w:tbl>
    <w:p w:rsidR="00F64A83" w:rsidRDefault="00F64A83">
      <w:bookmarkStart w:id="0" w:name="_GoBack"/>
      <w:bookmarkEnd w:id="0"/>
    </w:p>
    <w:sectPr w:rsidR="00F64A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F6F" w:rsidRDefault="006D6F6F" w:rsidP="006D6F6F">
      <w:r>
        <w:separator/>
      </w:r>
    </w:p>
  </w:endnote>
  <w:endnote w:type="continuationSeparator" w:id="0">
    <w:p w:rsidR="006D6F6F" w:rsidRDefault="006D6F6F" w:rsidP="006D6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F6F" w:rsidRDefault="006D6F6F" w:rsidP="006D6F6F">
      <w:r>
        <w:separator/>
      </w:r>
    </w:p>
  </w:footnote>
  <w:footnote w:type="continuationSeparator" w:id="0">
    <w:p w:rsidR="006D6F6F" w:rsidRDefault="006D6F6F" w:rsidP="006D6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F6F" w:rsidRDefault="006D6F6F" w:rsidP="006D6F6F">
    <w:pPr>
      <w:pStyle w:val="Nagwek"/>
      <w:jc w:val="right"/>
    </w:pPr>
    <w:r>
      <w:t>Znak sprawy: DZP.272-</w:t>
    </w:r>
    <w:r>
      <w:t>2</w:t>
    </w:r>
    <w:r>
      <w:t>/16</w:t>
    </w:r>
  </w:p>
  <w:p w:rsidR="006D6F6F" w:rsidRDefault="006D6F6F" w:rsidP="006D6F6F">
    <w:pPr>
      <w:pStyle w:val="Nagwek"/>
      <w:jc w:val="right"/>
    </w:pPr>
    <w:r>
      <w:t>Zał. nr 1B do SIWZ</w:t>
    </w:r>
  </w:p>
  <w:p w:rsidR="006D6F6F" w:rsidRDefault="006D6F6F">
    <w:pPr>
      <w:pStyle w:val="Nagwek"/>
    </w:pPr>
  </w:p>
  <w:p w:rsidR="006D6F6F" w:rsidRDefault="006D6F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446AC"/>
    <w:multiLevelType w:val="multilevel"/>
    <w:tmpl w:val="AD926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1213"/>
        </w:tabs>
        <w:ind w:left="1213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E1"/>
    <w:rsid w:val="000110BC"/>
    <w:rsid w:val="0001194F"/>
    <w:rsid w:val="00040F2A"/>
    <w:rsid w:val="000B019D"/>
    <w:rsid w:val="000D3C09"/>
    <w:rsid w:val="000E532C"/>
    <w:rsid w:val="00122C9E"/>
    <w:rsid w:val="00123DB6"/>
    <w:rsid w:val="00171F73"/>
    <w:rsid w:val="001872E7"/>
    <w:rsid w:val="001B2820"/>
    <w:rsid w:val="001C32D7"/>
    <w:rsid w:val="001D3B70"/>
    <w:rsid w:val="00272D51"/>
    <w:rsid w:val="00275F85"/>
    <w:rsid w:val="00294A67"/>
    <w:rsid w:val="002B242E"/>
    <w:rsid w:val="003E681A"/>
    <w:rsid w:val="00507F25"/>
    <w:rsid w:val="0052792E"/>
    <w:rsid w:val="00577733"/>
    <w:rsid w:val="005C6F67"/>
    <w:rsid w:val="006700E9"/>
    <w:rsid w:val="006A6462"/>
    <w:rsid w:val="006D6F6F"/>
    <w:rsid w:val="007621EE"/>
    <w:rsid w:val="008104E1"/>
    <w:rsid w:val="008A764F"/>
    <w:rsid w:val="008D4D03"/>
    <w:rsid w:val="00947780"/>
    <w:rsid w:val="00987345"/>
    <w:rsid w:val="00A16CDF"/>
    <w:rsid w:val="00A57F63"/>
    <w:rsid w:val="00AB4950"/>
    <w:rsid w:val="00B26ACE"/>
    <w:rsid w:val="00B402B0"/>
    <w:rsid w:val="00B51950"/>
    <w:rsid w:val="00B65458"/>
    <w:rsid w:val="00B72ED9"/>
    <w:rsid w:val="00BB73AF"/>
    <w:rsid w:val="00CE6588"/>
    <w:rsid w:val="00CE7C1F"/>
    <w:rsid w:val="00DA5845"/>
    <w:rsid w:val="00DC3DAC"/>
    <w:rsid w:val="00DD7C7A"/>
    <w:rsid w:val="00DE784B"/>
    <w:rsid w:val="00E45624"/>
    <w:rsid w:val="00E75CF9"/>
    <w:rsid w:val="00EB039E"/>
    <w:rsid w:val="00F64A83"/>
    <w:rsid w:val="00FB66EC"/>
    <w:rsid w:val="00FC0671"/>
    <w:rsid w:val="00FC4EE1"/>
    <w:rsid w:val="00FE459D"/>
    <w:rsid w:val="00FE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6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6F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6F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6F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6F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F6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6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6F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6F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6F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6F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F6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1015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Sekuła</dc:creator>
  <cp:lastModifiedBy>Marta Płatek</cp:lastModifiedBy>
  <cp:revision>3</cp:revision>
  <dcterms:created xsi:type="dcterms:W3CDTF">2016-02-05T06:47:00Z</dcterms:created>
  <dcterms:modified xsi:type="dcterms:W3CDTF">2016-02-05T06:51:00Z</dcterms:modified>
</cp:coreProperties>
</file>